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hint="eastAsia" w:ascii="Calibri" w:hAnsi="Calibri"/>
          <w:b w:val="0"/>
          <w:bCs/>
          <w:szCs w:val="2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kern w:val="44"/>
          <w:sz w:val="32"/>
          <w:szCs w:val="32"/>
          <w:lang w:val="en-US" w:eastAsia="zh-CN" w:bidi="ar-SA"/>
        </w:rPr>
        <w:t>附件1</w:t>
      </w:r>
    </w:p>
    <w:p>
      <w:pPr>
        <w:pStyle w:val="4"/>
        <w:spacing w:before="99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Calibri" w:hAnsi="Calibri"/>
          <w:b w:val="0"/>
          <w:bCs/>
          <w:szCs w:val="22"/>
          <w:lang w:val="en-US" w:eastAsia="zh-CN"/>
        </w:rPr>
        <w:t>门头沟区医疗保障基金使用监督管理举报登记表</w:t>
      </w:r>
    </w:p>
    <w:p>
      <w:pPr>
        <w:pStyle w:val="3"/>
        <w:spacing w:line="316" w:lineRule="auto"/>
      </w:pPr>
    </w:p>
    <w:p>
      <w:pPr>
        <w:spacing w:before="72" w:line="228" w:lineRule="auto"/>
        <w:ind w:left="128"/>
        <w:rPr>
          <w:rFonts w:hint="eastAsia" w:ascii="方正仿宋_GB2312" w:hAnsi="方正仿宋_GB2312" w:eastAsia="方正仿宋_GB2312" w:cs="方正仿宋_GB2312"/>
          <w:sz w:val="22"/>
          <w:szCs w:val="22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-3"/>
          <w:sz w:val="22"/>
          <w:szCs w:val="22"/>
        </w:rPr>
        <w:t>接收部门：</w:t>
      </w:r>
      <w:r>
        <w:rPr>
          <w:rFonts w:hint="eastAsia" w:ascii="方正仿宋_GB2312" w:hAnsi="方正仿宋_GB2312" w:eastAsia="方正仿宋_GB2312" w:cs="方正仿宋_GB2312"/>
          <w:spacing w:val="2"/>
          <w:sz w:val="22"/>
          <w:szCs w:val="22"/>
        </w:rPr>
        <w:t xml:space="preserve">                                </w:t>
      </w:r>
      <w:r>
        <w:rPr>
          <w:rFonts w:hint="eastAsia" w:ascii="方正仿宋_GB2312" w:hAnsi="方正仿宋_GB2312" w:eastAsia="方正仿宋_GB2312" w:cs="方正仿宋_GB2312"/>
          <w:spacing w:val="1"/>
          <w:sz w:val="22"/>
          <w:szCs w:val="22"/>
        </w:rPr>
        <w:t xml:space="preserve">               </w:t>
      </w:r>
      <w:r>
        <w:rPr>
          <w:rFonts w:hint="eastAsia" w:ascii="方正仿宋_GB2312" w:hAnsi="方正仿宋_GB2312" w:eastAsia="方正仿宋_GB2312" w:cs="方正仿宋_GB2312"/>
          <w:b/>
          <w:bCs/>
          <w:spacing w:val="-3"/>
          <w:sz w:val="22"/>
          <w:szCs w:val="22"/>
        </w:rPr>
        <w:t>编号：</w:t>
      </w:r>
    </w:p>
    <w:p>
      <w:pPr>
        <w:spacing w:line="84" w:lineRule="auto"/>
        <w:rPr>
          <w:rFonts w:ascii="Arial"/>
          <w:sz w:val="2"/>
        </w:rPr>
      </w:pPr>
    </w:p>
    <w:tbl>
      <w:tblPr>
        <w:tblStyle w:val="15"/>
        <w:tblW w:w="91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269"/>
        <w:gridCol w:w="1039"/>
        <w:gridCol w:w="1638"/>
        <w:gridCol w:w="979"/>
        <w:gridCol w:w="1319"/>
        <w:gridCol w:w="14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1413" w:type="dxa"/>
            <w:vAlign w:val="top"/>
          </w:tcPr>
          <w:p>
            <w:pPr>
              <w:spacing w:before="78" w:line="219" w:lineRule="auto"/>
              <w:ind w:firstLine="276" w:firstLineChars="100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19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接收时间</w:t>
            </w:r>
          </w:p>
        </w:tc>
        <w:tc>
          <w:tcPr>
            <w:tcW w:w="2308" w:type="dxa"/>
            <w:gridSpan w:val="2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38" w:type="dxa"/>
            <w:vAlign w:val="top"/>
          </w:tcPr>
          <w:p>
            <w:pPr>
              <w:spacing w:before="78" w:line="219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19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举报方式</w:t>
            </w:r>
          </w:p>
        </w:tc>
        <w:tc>
          <w:tcPr>
            <w:tcW w:w="3751" w:type="dxa"/>
            <w:gridSpan w:val="3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pStyle w:val="14"/>
              <w:spacing w:line="244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35" w:lineRule="auto"/>
              <w:ind w:right="96"/>
              <w:jc w:val="left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举报人基本情况</w:t>
            </w:r>
          </w:p>
        </w:tc>
        <w:tc>
          <w:tcPr>
            <w:tcW w:w="1269" w:type="dxa"/>
            <w:vAlign w:val="top"/>
          </w:tcPr>
          <w:p>
            <w:pPr>
              <w:spacing w:before="292" w:line="219" w:lineRule="auto"/>
              <w:ind w:left="381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039" w:type="dxa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38" w:type="dxa"/>
            <w:vAlign w:val="top"/>
          </w:tcPr>
          <w:p>
            <w:pPr>
              <w:spacing w:before="292" w:line="219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证件类型</w:t>
            </w:r>
          </w:p>
        </w:tc>
        <w:tc>
          <w:tcPr>
            <w:tcW w:w="979" w:type="dxa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19" w:type="dxa"/>
            <w:vAlign w:val="top"/>
          </w:tcPr>
          <w:p>
            <w:pPr>
              <w:spacing w:before="292" w:line="219" w:lineRule="auto"/>
              <w:ind w:left="176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证件号码</w:t>
            </w:r>
          </w:p>
        </w:tc>
        <w:tc>
          <w:tcPr>
            <w:tcW w:w="1453" w:type="dxa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69" w:type="dxa"/>
            <w:vAlign w:val="top"/>
          </w:tcPr>
          <w:p>
            <w:pPr>
              <w:spacing w:before="78" w:line="221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21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1039" w:type="dxa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38" w:type="dxa"/>
            <w:vAlign w:val="top"/>
          </w:tcPr>
          <w:p>
            <w:pPr>
              <w:spacing w:before="173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邮箱（通讯地址）</w:t>
            </w:r>
          </w:p>
        </w:tc>
        <w:tc>
          <w:tcPr>
            <w:tcW w:w="3751" w:type="dxa"/>
            <w:gridSpan w:val="3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pStyle w:val="14"/>
              <w:spacing w:line="280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19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被举报对象基本情况</w:t>
            </w:r>
          </w:p>
        </w:tc>
        <w:tc>
          <w:tcPr>
            <w:tcW w:w="1269" w:type="dxa"/>
            <w:vAlign w:val="top"/>
          </w:tcPr>
          <w:p>
            <w:pPr>
              <w:pStyle w:val="14"/>
              <w:spacing w:line="282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19" w:lineRule="auto"/>
              <w:ind w:left="142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机构名称</w:t>
            </w:r>
          </w:p>
        </w:tc>
        <w:tc>
          <w:tcPr>
            <w:tcW w:w="1039" w:type="dxa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617" w:type="dxa"/>
            <w:gridSpan w:val="2"/>
            <w:vAlign w:val="top"/>
          </w:tcPr>
          <w:p>
            <w:pPr>
              <w:spacing w:before="203" w:line="229" w:lineRule="auto"/>
              <w:ind w:left="642" w:right="153" w:hanging="479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社会信用代码/定</w:t>
            </w:r>
          </w:p>
          <w:p>
            <w:pPr>
              <w:spacing w:before="203" w:line="229" w:lineRule="auto"/>
              <w:ind w:left="642" w:right="153" w:hanging="479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点机构编码/地址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69" w:type="dxa"/>
            <w:vAlign w:val="top"/>
          </w:tcPr>
          <w:p>
            <w:pPr>
              <w:spacing w:before="315" w:line="219" w:lineRule="auto"/>
              <w:ind w:left="142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个人姓名</w:t>
            </w:r>
          </w:p>
        </w:tc>
        <w:tc>
          <w:tcPr>
            <w:tcW w:w="1039" w:type="dxa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617" w:type="dxa"/>
            <w:gridSpan w:val="2"/>
            <w:vAlign w:val="top"/>
          </w:tcPr>
          <w:p>
            <w:pPr>
              <w:spacing w:before="315" w:line="219" w:lineRule="auto"/>
              <w:ind w:left="10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证件及号码/单位/住址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</w:trPr>
        <w:tc>
          <w:tcPr>
            <w:tcW w:w="1413" w:type="dxa"/>
            <w:vAlign w:val="top"/>
          </w:tcPr>
          <w:p>
            <w:pPr>
              <w:pStyle w:val="14"/>
              <w:spacing w:line="263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14"/>
              <w:spacing w:line="264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19" w:lineRule="auto"/>
              <w:ind w:left="10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举报事项</w:t>
            </w:r>
          </w:p>
        </w:tc>
        <w:tc>
          <w:tcPr>
            <w:tcW w:w="7697" w:type="dxa"/>
            <w:gridSpan w:val="6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413" w:type="dxa"/>
            <w:vAlign w:val="top"/>
          </w:tcPr>
          <w:p>
            <w:pPr>
              <w:spacing w:before="78" w:line="201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01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登记人：</w:t>
            </w:r>
          </w:p>
        </w:tc>
        <w:tc>
          <w:tcPr>
            <w:tcW w:w="4925" w:type="dxa"/>
            <w:gridSpan w:val="4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14"/>
              <w:spacing w:line="300" w:lineRule="auto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03" w:lineRule="auto"/>
              <w:jc w:val="right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登记日期：</w:t>
            </w:r>
          </w:p>
        </w:tc>
        <w:tc>
          <w:tcPr>
            <w:tcW w:w="1453" w:type="dxa"/>
            <w:vAlign w:val="top"/>
          </w:tcPr>
          <w:p>
            <w:pPr>
              <w:pStyle w:val="14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ectPr>
          <w:footerReference r:id="rId3" w:type="default"/>
          <w:pgSz w:w="11750" w:h="16840"/>
          <w:pgMar w:top="2098" w:right="1474" w:bottom="1984" w:left="1587" w:header="0" w:footer="1303" w:gutter="0"/>
          <w:pgNumType w:fmt="decimal"/>
          <w:cols w:space="720" w:num="1"/>
        </w:sectPr>
      </w:pPr>
    </w:p>
    <w:p>
      <w:pPr>
        <w:pStyle w:val="4"/>
        <w:bidi w:val="0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附件2</w:t>
      </w:r>
    </w:p>
    <w:p>
      <w:pPr>
        <w:pStyle w:val="4"/>
        <w:bidi w:val="0"/>
        <w:jc w:val="center"/>
        <w:rPr>
          <w:rFonts w:hint="eastAsia" w:ascii="Calibri" w:hAnsi="Calibri"/>
          <w:b w:val="0"/>
          <w:bCs/>
          <w:szCs w:val="22"/>
          <w:lang w:val="en-US" w:eastAsia="zh-CN"/>
        </w:rPr>
      </w:pPr>
      <w:r>
        <w:rPr>
          <w:rFonts w:hint="eastAsia" w:ascii="Calibri" w:hAnsi="Calibri"/>
          <w:b w:val="0"/>
          <w:bCs/>
          <w:szCs w:val="22"/>
          <w:lang w:val="en-US" w:eastAsia="zh-CN"/>
        </w:rPr>
        <w:t>门头沟区医疗保障基金使用监督管理举报核查报告</w:t>
      </w:r>
    </w:p>
    <w:p>
      <w:pPr>
        <w:spacing w:before="26"/>
      </w:pPr>
    </w:p>
    <w:p>
      <w:pPr>
        <w:spacing w:before="26"/>
      </w:pPr>
    </w:p>
    <w:tbl>
      <w:tblPr>
        <w:tblStyle w:val="15"/>
        <w:tblW w:w="9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1298"/>
        <w:gridCol w:w="1129"/>
        <w:gridCol w:w="1668"/>
        <w:gridCol w:w="1089"/>
        <w:gridCol w:w="1259"/>
        <w:gridCol w:w="14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943" w:type="dxa"/>
            <w:vAlign w:val="top"/>
          </w:tcPr>
          <w:p>
            <w:pPr>
              <w:spacing w:before="102" w:line="220" w:lineRule="auto"/>
              <w:ind w:left="10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单位名称</w:t>
            </w:r>
          </w:p>
        </w:tc>
        <w:tc>
          <w:tcPr>
            <w:tcW w:w="4095" w:type="dxa"/>
            <w:gridSpan w:val="3"/>
            <w:vAlign w:val="top"/>
          </w:tcPr>
          <w:p>
            <w:pPr>
              <w:pStyle w:val="14"/>
              <w:jc w:val="both"/>
            </w:pPr>
          </w:p>
        </w:tc>
        <w:tc>
          <w:tcPr>
            <w:tcW w:w="1089" w:type="dxa"/>
            <w:vAlign w:val="top"/>
          </w:tcPr>
          <w:p>
            <w:pPr>
              <w:spacing w:before="101" w:line="219" w:lineRule="auto"/>
              <w:ind w:left="12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编号：</w:t>
            </w:r>
          </w:p>
        </w:tc>
        <w:tc>
          <w:tcPr>
            <w:tcW w:w="2692" w:type="dxa"/>
            <w:gridSpan w:val="2"/>
            <w:vAlign w:val="top"/>
          </w:tcPr>
          <w:p>
            <w:pPr>
              <w:pStyle w:val="14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943" w:type="dxa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接收时间</w:t>
            </w:r>
          </w:p>
        </w:tc>
        <w:tc>
          <w:tcPr>
            <w:tcW w:w="2427" w:type="dxa"/>
            <w:gridSpan w:val="2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  <w:tc>
          <w:tcPr>
            <w:tcW w:w="1668" w:type="dxa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举报方式</w:t>
            </w:r>
          </w:p>
        </w:tc>
        <w:tc>
          <w:tcPr>
            <w:tcW w:w="3781" w:type="dxa"/>
            <w:gridSpan w:val="3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943" w:type="dxa"/>
            <w:vMerge w:val="restart"/>
            <w:tcBorders>
              <w:bottom w:val="nil"/>
            </w:tcBorders>
            <w:vAlign w:val="top"/>
          </w:tcPr>
          <w:p>
            <w:pPr>
              <w:pStyle w:val="14"/>
              <w:spacing w:line="256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14"/>
              <w:spacing w:line="256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举报人基本情况</w:t>
            </w:r>
          </w:p>
        </w:tc>
        <w:tc>
          <w:tcPr>
            <w:tcW w:w="1298" w:type="dxa"/>
            <w:vAlign w:val="top"/>
          </w:tcPr>
          <w:p>
            <w:pPr>
              <w:spacing w:before="41" w:line="199" w:lineRule="auto"/>
              <w:ind w:left="101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8" w:type="dxa"/>
            <w:vAlign w:val="top"/>
          </w:tcPr>
          <w:p>
            <w:pPr>
              <w:spacing w:before="41" w:line="199" w:lineRule="auto"/>
              <w:ind w:left="345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证件类型</w:t>
            </w:r>
          </w:p>
        </w:tc>
        <w:tc>
          <w:tcPr>
            <w:tcW w:w="1089" w:type="dxa"/>
            <w:vAlign w:val="top"/>
          </w:tcPr>
          <w:p>
            <w:pPr>
              <w:spacing w:before="41" w:line="199" w:lineRule="auto"/>
              <w:ind w:left="116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身份证</w:t>
            </w:r>
          </w:p>
        </w:tc>
        <w:tc>
          <w:tcPr>
            <w:tcW w:w="1259" w:type="dxa"/>
            <w:vAlign w:val="top"/>
          </w:tcPr>
          <w:p>
            <w:pPr>
              <w:spacing w:before="41" w:line="199" w:lineRule="auto"/>
              <w:ind w:left="97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证件号码</w:t>
            </w:r>
          </w:p>
        </w:tc>
        <w:tc>
          <w:tcPr>
            <w:tcW w:w="1433" w:type="dxa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</w:trPr>
        <w:tc>
          <w:tcPr>
            <w:tcW w:w="1943" w:type="dxa"/>
            <w:vMerge w:val="continue"/>
            <w:tcBorders>
              <w:top w:val="nil"/>
            </w:tcBorders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98" w:type="dxa"/>
            <w:vAlign w:val="top"/>
          </w:tcPr>
          <w:p>
            <w:pPr>
              <w:pStyle w:val="14"/>
              <w:spacing w:line="306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21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8" w:type="dxa"/>
            <w:vAlign w:val="top"/>
          </w:tcPr>
          <w:p>
            <w:pPr>
              <w:spacing w:before="78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邮箱（通讯地址）</w:t>
            </w:r>
          </w:p>
        </w:tc>
        <w:tc>
          <w:tcPr>
            <w:tcW w:w="3781" w:type="dxa"/>
            <w:gridSpan w:val="3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943" w:type="dxa"/>
            <w:vMerge w:val="restart"/>
            <w:tcBorders>
              <w:bottom w:val="nil"/>
            </w:tcBorders>
            <w:vAlign w:val="top"/>
          </w:tcPr>
          <w:p>
            <w:pPr>
              <w:spacing w:before="78" w:line="250" w:lineRule="auto"/>
              <w:ind w:right="116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50" w:lineRule="auto"/>
              <w:ind w:right="116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被举报对象基本情况</w:t>
            </w:r>
          </w:p>
        </w:tc>
        <w:tc>
          <w:tcPr>
            <w:tcW w:w="1298" w:type="dxa"/>
            <w:vAlign w:val="top"/>
          </w:tcPr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机构名称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57" w:type="dxa"/>
            <w:gridSpan w:val="2"/>
            <w:vAlign w:val="top"/>
          </w:tcPr>
          <w:p>
            <w:pPr>
              <w:spacing w:before="203" w:line="229" w:lineRule="auto"/>
              <w:ind w:left="834" w:right="96" w:hanging="719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社会信用代码/定点</w:t>
            </w:r>
          </w:p>
          <w:p>
            <w:pPr>
              <w:spacing w:before="203" w:line="229" w:lineRule="auto"/>
              <w:ind w:left="834" w:right="96" w:hanging="719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机构编码/地址</w:t>
            </w:r>
          </w:p>
        </w:tc>
        <w:tc>
          <w:tcPr>
            <w:tcW w:w="2692" w:type="dxa"/>
            <w:gridSpan w:val="2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943" w:type="dxa"/>
            <w:vMerge w:val="continue"/>
            <w:tcBorders>
              <w:top w:val="nil"/>
            </w:tcBorders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98" w:type="dxa"/>
            <w:vAlign w:val="top"/>
          </w:tcPr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个人姓名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57" w:type="dxa"/>
            <w:gridSpan w:val="2"/>
            <w:vAlign w:val="top"/>
          </w:tcPr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证件及号码/单位/住址</w:t>
            </w:r>
          </w:p>
        </w:tc>
        <w:tc>
          <w:tcPr>
            <w:tcW w:w="2692" w:type="dxa"/>
            <w:gridSpan w:val="2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1943" w:type="dxa"/>
            <w:vAlign w:val="top"/>
          </w:tcPr>
          <w:p>
            <w:pPr>
              <w:pStyle w:val="14"/>
              <w:spacing w:line="267" w:lineRule="auto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before="78" w:line="220" w:lineRule="auto"/>
              <w:ind w:firstLine="276" w:firstLineChars="100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核查情况</w:t>
            </w:r>
          </w:p>
        </w:tc>
        <w:tc>
          <w:tcPr>
            <w:tcW w:w="7876" w:type="dxa"/>
            <w:gridSpan w:val="6"/>
            <w:vAlign w:val="top"/>
          </w:tcPr>
          <w:p>
            <w:pPr>
              <w:pStyle w:val="1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943" w:type="dxa"/>
            <w:vAlign w:val="top"/>
          </w:tcPr>
          <w:p>
            <w:pPr>
              <w:spacing w:before="78" w:line="219" w:lineRule="auto"/>
              <w:ind w:left="124" w:firstLine="276" w:firstLineChars="100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核查材料</w:t>
            </w:r>
          </w:p>
        </w:tc>
        <w:tc>
          <w:tcPr>
            <w:tcW w:w="7876" w:type="dxa"/>
            <w:gridSpan w:val="6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943" w:type="dxa"/>
            <w:vAlign w:val="top"/>
          </w:tcPr>
          <w:p>
            <w:pPr>
              <w:spacing w:before="78" w:line="219" w:lineRule="auto"/>
              <w:ind w:left="124" w:firstLine="276" w:firstLineChars="100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核查建议</w:t>
            </w:r>
          </w:p>
        </w:tc>
        <w:tc>
          <w:tcPr>
            <w:tcW w:w="7876" w:type="dxa"/>
            <w:gridSpan w:val="6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联系人：         联系电话：         （单位名称并加盖公章）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943" w:type="dxa"/>
            <w:vAlign w:val="top"/>
          </w:tcPr>
          <w:p>
            <w:pPr>
              <w:spacing w:before="78" w:line="219" w:lineRule="auto"/>
              <w:ind w:left="124" w:firstLine="276" w:firstLineChars="100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报送人：</w:t>
            </w:r>
          </w:p>
        </w:tc>
        <w:tc>
          <w:tcPr>
            <w:tcW w:w="5184" w:type="dxa"/>
            <w:gridSpan w:val="4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692" w:type="dxa"/>
            <w:gridSpan w:val="2"/>
            <w:vAlign w:val="top"/>
          </w:tcPr>
          <w:p>
            <w:pPr>
              <w:spacing w:before="78" w:line="219" w:lineRule="auto"/>
              <w:ind w:left="124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kern w:val="2"/>
                <w:sz w:val="28"/>
                <w:szCs w:val="28"/>
                <w:lang w:val="en-US" w:eastAsia="zh-CN" w:bidi="ar-SA"/>
              </w:rPr>
              <w:t>报送日期</w:t>
            </w:r>
          </w:p>
        </w:tc>
      </w:tr>
    </w:tbl>
    <w:p>
      <w:pPr>
        <w:sectPr>
          <w:footerReference r:id="rId4" w:type="default"/>
          <w:pgSz w:w="11770" w:h="16840"/>
          <w:pgMar w:top="1431" w:right="885" w:bottom="1632" w:left="1055" w:header="0" w:footer="1233" w:gutter="0"/>
          <w:pgNumType w:fmt="decimal"/>
          <w:cols w:space="720" w:num="1"/>
        </w:sectPr>
      </w:pPr>
    </w:p>
    <w:p>
      <w:pPr>
        <w:rPr>
          <w:rFonts w:hint="eastAsia" w:ascii="Calibri" w:hAnsi="Calibri"/>
          <w:b w:val="0"/>
          <w:bCs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附件3</w:t>
      </w:r>
    </w:p>
    <w:p>
      <w:pPr>
        <w:pStyle w:val="4"/>
        <w:spacing w:before="99"/>
        <w:rPr>
          <w:rFonts w:hint="eastAsia" w:ascii="Calibri" w:hAnsi="Calibri"/>
          <w:b w:val="0"/>
          <w:bCs/>
          <w:szCs w:val="22"/>
          <w:lang w:val="en-US" w:eastAsia="zh-CN"/>
        </w:rPr>
      </w:pPr>
      <w:r>
        <w:rPr>
          <w:rFonts w:hint="eastAsia" w:ascii="Calibri" w:hAnsi="Calibri"/>
          <w:b w:val="0"/>
          <w:bCs/>
          <w:szCs w:val="22"/>
          <w:lang w:val="en-US" w:eastAsia="zh-CN"/>
        </w:rPr>
        <w:t>门头沟区医疗保障基金使用监督管理案件移送单</w:t>
      </w:r>
    </w:p>
    <w:p>
      <w:pPr>
        <w:pStyle w:val="3"/>
        <w:spacing w:line="303" w:lineRule="auto"/>
      </w:pPr>
    </w:p>
    <w:p>
      <w:pPr>
        <w:spacing w:before="10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  <w:u w:val="none" w:color="auto"/>
        </w:rPr>
        <w:t>单位名称</w:t>
      </w:r>
      <w:r>
        <w:rPr>
          <w:rFonts w:ascii="仿宋" w:hAnsi="仿宋" w:eastAsia="仿宋" w:cs="仿宋"/>
          <w:spacing w:val="4"/>
          <w:sz w:val="31"/>
          <w:szCs w:val="31"/>
        </w:rPr>
        <w:t>：</w:t>
      </w:r>
    </w:p>
    <w:p>
      <w:pPr>
        <w:spacing w:before="181" w:line="327" w:lineRule="auto"/>
        <w:ind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我单位于</w:t>
      </w:r>
      <w:r>
        <w:rPr>
          <w:rFonts w:ascii="仿宋" w:hAnsi="仿宋" w:eastAsia="仿宋" w:cs="仿宋"/>
          <w:spacing w:val="-4"/>
          <w:sz w:val="31"/>
          <w:szCs w:val="31"/>
          <w:u w:val="single" w:color="auto"/>
        </w:rPr>
        <w:t xml:space="preserve">    </w:t>
      </w:r>
      <w:r>
        <w:rPr>
          <w:rFonts w:ascii="仿宋" w:hAnsi="仿宋" w:eastAsia="仿宋" w:cs="仿宋"/>
          <w:spacing w:val="-4"/>
          <w:sz w:val="31"/>
          <w:szCs w:val="31"/>
        </w:rPr>
        <w:t>年</w:t>
      </w:r>
      <w:r>
        <w:rPr>
          <w:rFonts w:ascii="仿宋" w:hAnsi="仿宋" w:eastAsia="仿宋" w:cs="仿宋"/>
          <w:spacing w:val="-12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5"/>
          <w:sz w:val="31"/>
          <w:szCs w:val="31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45"/>
          <w:sz w:val="31"/>
          <w:szCs w:val="31"/>
          <w:u w:val="single" w:color="auto"/>
          <w:lang w:val="en-US" w:eastAsia="zh-CN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u w:val="none" w:color="auto"/>
        </w:rPr>
        <w:t>月</w:t>
      </w:r>
      <w:r>
        <w:rPr>
          <w:rFonts w:ascii="仿宋" w:hAnsi="仿宋" w:eastAsia="仿宋" w:cs="仿宋"/>
          <w:spacing w:val="12"/>
          <w:sz w:val="31"/>
          <w:szCs w:val="31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2"/>
          <w:sz w:val="31"/>
          <w:szCs w:val="31"/>
          <w:u w:val="single" w:color="auto"/>
          <w:lang w:val="en-US" w:eastAsia="zh-CN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pacing w:val="-1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日对</w:t>
      </w:r>
      <w:r>
        <w:rPr>
          <w:rFonts w:ascii="仿宋" w:hAnsi="仿宋" w:eastAsia="仿宋" w:cs="仿宋"/>
          <w:spacing w:val="-4"/>
          <w:sz w:val="31"/>
          <w:szCs w:val="31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1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的举报线索进行</w:t>
      </w:r>
      <w:r>
        <w:rPr>
          <w:rFonts w:ascii="仿宋" w:hAnsi="仿宋" w:eastAsia="仿宋" w:cs="仿宋"/>
          <w:spacing w:val="-2"/>
          <w:sz w:val="31"/>
          <w:szCs w:val="31"/>
        </w:rPr>
        <w:t>了立案。经调查，</w:t>
      </w:r>
      <w:r>
        <w:rPr>
          <w:rFonts w:ascii="仿宋" w:hAnsi="仿宋" w:eastAsia="仿宋" w:cs="仿宋"/>
          <w:spacing w:val="-1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</w:t>
      </w:r>
      <w:r>
        <w:rPr>
          <w:rFonts w:ascii="仿宋" w:hAnsi="仿宋" w:eastAsia="仿宋" w:cs="仿宋"/>
          <w:spacing w:val="-1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涉嫌违反</w:t>
      </w:r>
      <w:r>
        <w:rPr>
          <w:rFonts w:ascii="仿宋" w:hAnsi="仿宋" w:eastAsia="仿宋" w:cs="仿宋"/>
          <w:spacing w:val="-1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    </w:t>
      </w:r>
      <w:r>
        <w:rPr>
          <w:rFonts w:ascii="仿宋" w:hAnsi="仿宋" w:eastAsia="仿宋" w:cs="仿宋"/>
          <w:spacing w:val="-1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规定要求，应</w:t>
      </w:r>
      <w:r>
        <w:rPr>
          <w:rFonts w:ascii="仿宋" w:hAnsi="仿宋" w:eastAsia="仿宋" w:cs="仿宋"/>
          <w:spacing w:val="2"/>
          <w:sz w:val="31"/>
          <w:szCs w:val="31"/>
        </w:rPr>
        <w:t>给予行政处罚，现按我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区</w:t>
      </w:r>
      <w:r>
        <w:rPr>
          <w:rFonts w:ascii="仿宋" w:hAnsi="仿宋" w:eastAsia="仿宋" w:cs="仿宋"/>
          <w:spacing w:val="2"/>
          <w:sz w:val="31"/>
          <w:szCs w:val="31"/>
        </w:rPr>
        <w:t>医疗保障举报相关规定将相关材料</w:t>
      </w:r>
      <w:r>
        <w:rPr>
          <w:rFonts w:ascii="仿宋" w:hAnsi="仿宋" w:eastAsia="仿宋" w:cs="仿宋"/>
          <w:spacing w:val="1"/>
          <w:sz w:val="31"/>
          <w:szCs w:val="31"/>
        </w:rPr>
        <w:t>移送</w:t>
      </w:r>
      <w:r>
        <w:rPr>
          <w:rFonts w:ascii="仿宋" w:hAnsi="仿宋" w:eastAsia="仿宋" w:cs="仿宋"/>
          <w:spacing w:val="7"/>
          <w:sz w:val="31"/>
          <w:szCs w:val="31"/>
        </w:rPr>
        <w:t>你单位办理。</w:t>
      </w:r>
      <w:r>
        <w:rPr>
          <w:rFonts w:hint="eastAsia" w:ascii="仿宋" w:hAnsi="仿宋" w:eastAsia="仿宋" w:cs="仿宋"/>
          <w:spacing w:val="7"/>
          <w:sz w:val="31"/>
          <w:szCs w:val="31"/>
          <w:lang w:eastAsia="zh-CN"/>
        </w:rPr>
        <w:t>（</w:t>
      </w:r>
      <w:r>
        <w:rPr>
          <w:rFonts w:ascii="仿宋" w:hAnsi="仿宋" w:eastAsia="仿宋" w:cs="仿宋"/>
          <w:spacing w:val="7"/>
          <w:sz w:val="31"/>
          <w:szCs w:val="31"/>
        </w:rPr>
        <w:t>请严格按要求保护举报人的合法权益，不得向任</w:t>
      </w:r>
      <w:r>
        <w:rPr>
          <w:rFonts w:ascii="仿宋" w:hAnsi="仿宋" w:eastAsia="仿宋" w:cs="仿宋"/>
          <w:spacing w:val="10"/>
          <w:sz w:val="31"/>
          <w:szCs w:val="31"/>
        </w:rPr>
        <w:t>何单位或个人泄露举报人的相关信息</w:t>
      </w:r>
      <w:r>
        <w:rPr>
          <w:rFonts w:hint="eastAsia" w:ascii="仿宋" w:hAnsi="仿宋" w:eastAsia="仿宋" w:cs="仿宋"/>
          <w:spacing w:val="10"/>
          <w:sz w:val="31"/>
          <w:szCs w:val="31"/>
          <w:lang w:eastAsia="zh-CN"/>
        </w:rPr>
        <w:t>）</w:t>
      </w:r>
    </w:p>
    <w:p>
      <w:pPr>
        <w:spacing w:before="68" w:line="224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sz w:val="31"/>
          <w:szCs w:val="31"/>
        </w:rPr>
        <w:t>联系人：</w:t>
      </w:r>
    </w:p>
    <w:p>
      <w:pPr>
        <w:spacing w:before="190" w:line="223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联系电话：</w:t>
      </w:r>
    </w:p>
    <w:p>
      <w:pPr>
        <w:pStyle w:val="3"/>
        <w:spacing w:line="244" w:lineRule="auto"/>
      </w:pPr>
    </w:p>
    <w:p>
      <w:pPr>
        <w:pStyle w:val="3"/>
        <w:spacing w:line="245" w:lineRule="auto"/>
      </w:pPr>
    </w:p>
    <w:p>
      <w:pPr>
        <w:spacing w:before="102" w:line="333" w:lineRule="auto"/>
        <w:ind w:right="721" w:firstLine="3696" w:firstLineChars="1100"/>
        <w:rPr>
          <w:rFonts w:ascii="仿宋" w:hAnsi="仿宋" w:eastAsia="仿宋" w:cs="仿宋"/>
          <w:spacing w:val="5"/>
          <w:sz w:val="31"/>
          <w:szCs w:val="31"/>
        </w:rPr>
      </w:pPr>
      <w:r>
        <w:rPr>
          <w:rFonts w:hint="eastAsia" w:ascii="仿宋" w:hAnsi="仿宋" w:eastAsia="仿宋" w:cs="仿宋"/>
          <w:spacing w:val="13"/>
          <w:sz w:val="31"/>
          <w:szCs w:val="31"/>
          <w:lang w:eastAsia="zh-CN"/>
        </w:rPr>
        <w:t>（</w:t>
      </w:r>
      <w:r>
        <w:rPr>
          <w:rFonts w:ascii="仿宋" w:hAnsi="仿宋" w:eastAsia="仿宋" w:cs="仿宋"/>
          <w:spacing w:val="13"/>
          <w:sz w:val="31"/>
          <w:szCs w:val="31"/>
        </w:rPr>
        <w:t>单位名称并加盖公章</w:t>
      </w:r>
      <w:r>
        <w:rPr>
          <w:rFonts w:hint="eastAsia" w:ascii="仿宋" w:hAnsi="仿宋" w:eastAsia="仿宋" w:cs="仿宋"/>
          <w:spacing w:val="13"/>
          <w:sz w:val="31"/>
          <w:szCs w:val="31"/>
          <w:lang w:eastAsia="zh-CN"/>
        </w:rPr>
        <w:t>）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</w:p>
    <w:p>
      <w:pPr>
        <w:spacing w:before="102" w:line="333" w:lineRule="auto"/>
        <w:ind w:right="721" w:firstLine="4556" w:firstLineChars="17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1"/>
          <w:sz w:val="31"/>
          <w:szCs w:val="31"/>
        </w:rPr>
        <w:t>年</w:t>
      </w:r>
      <w:r>
        <w:rPr>
          <w:rFonts w:ascii="仿宋" w:hAnsi="仿宋" w:eastAsia="仿宋" w:cs="仿宋"/>
          <w:spacing w:val="1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月</w:t>
      </w:r>
      <w:r>
        <w:rPr>
          <w:rFonts w:ascii="仿宋" w:hAnsi="仿宋" w:eastAsia="仿宋" w:cs="仿宋"/>
          <w:spacing w:val="4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21"/>
          <w:sz w:val="31"/>
          <w:szCs w:val="31"/>
        </w:rPr>
        <w:t>日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100" w:line="224" w:lineRule="auto"/>
        <w:ind w:left="4"/>
        <w:rPr>
          <w:rFonts w:ascii="黑体" w:hAnsi="黑体" w:eastAsia="黑体" w:cs="黑体"/>
          <w:b/>
          <w:bCs/>
          <w:spacing w:val="24"/>
          <w:sz w:val="31"/>
          <w:szCs w:val="31"/>
        </w:rPr>
      </w:pPr>
    </w:p>
    <w:p>
      <w:pPr>
        <w:pStyle w:val="4"/>
        <w:bidi w:val="0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sectPr>
          <w:footerReference r:id="rId5" w:type="default"/>
          <w:pgSz w:w="11760" w:h="16840"/>
          <w:pgMar w:top="1431" w:right="1318" w:bottom="1594" w:left="1620" w:header="0" w:footer="1237" w:gutter="0"/>
          <w:pgNumType w:fmt="decimal"/>
          <w:cols w:space="720" w:num="1"/>
        </w:sectPr>
      </w:pPr>
    </w:p>
    <w:p>
      <w:pPr>
        <w:pStyle w:val="4"/>
        <w:bidi w:val="0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附件4</w:t>
      </w:r>
    </w:p>
    <w:p>
      <w:pPr>
        <w:pStyle w:val="4"/>
        <w:spacing w:before="99"/>
        <w:rPr>
          <w:rFonts w:hint="eastAsia" w:ascii="Calibri" w:hAnsi="Calibri"/>
          <w:b w:val="0"/>
          <w:bCs/>
          <w:szCs w:val="22"/>
          <w:lang w:val="en-US" w:eastAsia="zh-CN"/>
        </w:rPr>
      </w:pPr>
      <w:r>
        <w:rPr>
          <w:rFonts w:hint="eastAsia" w:ascii="Calibri" w:hAnsi="Calibri"/>
          <w:b w:val="0"/>
          <w:bCs/>
          <w:szCs w:val="22"/>
          <w:lang w:val="en-US" w:eastAsia="zh-CN"/>
        </w:rPr>
        <w:t>门头沟区医疗保障基金使用监督管理举报流转单</w:t>
      </w:r>
    </w:p>
    <w:p>
      <w:pPr>
        <w:pStyle w:val="3"/>
        <w:spacing w:line="303" w:lineRule="auto"/>
      </w:pPr>
    </w:p>
    <w:p>
      <w:pPr>
        <w:spacing w:before="100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  <w:u w:val="none" w:color="auto"/>
        </w:rPr>
        <w:t>单位名称</w:t>
      </w:r>
      <w:r>
        <w:rPr>
          <w:rFonts w:ascii="仿宋" w:hAnsi="仿宋" w:eastAsia="仿宋" w:cs="仿宋"/>
          <w:spacing w:val="6"/>
          <w:sz w:val="31"/>
          <w:szCs w:val="31"/>
        </w:rPr>
        <w:t>：</w:t>
      </w:r>
    </w:p>
    <w:p>
      <w:pPr>
        <w:spacing w:before="249" w:line="285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我单位于</w:t>
      </w:r>
      <w:r>
        <w:rPr>
          <w:rFonts w:ascii="仿宋" w:hAnsi="仿宋" w:eastAsia="仿宋" w:cs="仿宋"/>
          <w:spacing w:val="-5"/>
          <w:sz w:val="31"/>
          <w:szCs w:val="31"/>
          <w:u w:val="single" w:color="auto"/>
        </w:rPr>
        <w:t xml:space="preserve">    </w:t>
      </w:r>
      <w:r>
        <w:rPr>
          <w:rFonts w:ascii="仿宋" w:hAnsi="仿宋" w:eastAsia="仿宋" w:cs="仿宋"/>
          <w:spacing w:val="-1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年</w:t>
      </w:r>
      <w:r>
        <w:rPr>
          <w:rFonts w:ascii="仿宋" w:hAnsi="仿宋" w:eastAsia="仿宋" w:cs="仿宋"/>
          <w:spacing w:val="38"/>
          <w:sz w:val="31"/>
          <w:szCs w:val="31"/>
          <w:u w:val="single" w:color="auto"/>
        </w:rPr>
        <w:t xml:space="preserve">  </w:t>
      </w:r>
      <w:r>
        <w:rPr>
          <w:rFonts w:ascii="仿宋" w:hAnsi="仿宋" w:eastAsia="仿宋" w:cs="仿宋"/>
          <w:spacing w:val="-1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月</w:t>
      </w:r>
      <w:r>
        <w:rPr>
          <w:rFonts w:ascii="仿宋" w:hAnsi="仿宋" w:eastAsia="仿宋" w:cs="仿宋"/>
          <w:spacing w:val="17"/>
          <w:sz w:val="31"/>
          <w:szCs w:val="31"/>
          <w:u w:val="single"/>
        </w:rPr>
        <w:t xml:space="preserve">  </w:t>
      </w:r>
      <w:r>
        <w:rPr>
          <w:rFonts w:ascii="仿宋" w:hAnsi="仿宋" w:eastAsia="仿宋" w:cs="仿宋"/>
          <w:spacing w:val="-5"/>
          <w:sz w:val="31"/>
          <w:szCs w:val="31"/>
        </w:rPr>
        <w:t>日收到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         </w:t>
      </w:r>
      <w:r>
        <w:rPr>
          <w:rFonts w:ascii="仿宋" w:hAnsi="仿宋" w:eastAsia="仿宋" w:cs="仿宋"/>
          <w:spacing w:val="-12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的举报线索，现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按我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区</w:t>
      </w:r>
      <w:r>
        <w:rPr>
          <w:rFonts w:ascii="仿宋" w:hAnsi="仿宋" w:eastAsia="仿宋" w:cs="仿宋"/>
          <w:spacing w:val="2"/>
          <w:sz w:val="31"/>
          <w:szCs w:val="31"/>
        </w:rPr>
        <w:t>医疗保障举报相关规定将相关材料转交你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部门</w:t>
      </w:r>
      <w:r>
        <w:rPr>
          <w:rFonts w:ascii="仿宋" w:hAnsi="仿宋" w:eastAsia="仿宋" w:cs="仿宋"/>
          <w:spacing w:val="2"/>
          <w:sz w:val="31"/>
          <w:szCs w:val="31"/>
        </w:rPr>
        <w:t>办理。</w:t>
      </w:r>
    </w:p>
    <w:p>
      <w:pPr>
        <w:spacing w:before="111" w:line="326" w:lineRule="auto"/>
        <w:ind w:right="113" w:firstLine="789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  <w:lang w:eastAsia="zh-CN"/>
        </w:rPr>
        <w:t>（</w:t>
      </w:r>
      <w:r>
        <w:rPr>
          <w:rFonts w:ascii="仿宋" w:hAnsi="仿宋" w:eastAsia="仿宋" w:cs="仿宋"/>
          <w:sz w:val="31"/>
          <w:szCs w:val="31"/>
        </w:rPr>
        <w:t>请严格按要求保护举报人的合法权益，不得向任何单位或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个人泄露举报人的相关信息</w:t>
      </w:r>
      <w:r>
        <w:rPr>
          <w:rFonts w:hint="eastAsia" w:ascii="仿宋" w:hAnsi="仿宋" w:eastAsia="仿宋" w:cs="仿宋"/>
          <w:spacing w:val="8"/>
          <w:sz w:val="31"/>
          <w:szCs w:val="31"/>
          <w:lang w:eastAsia="zh-CN"/>
        </w:rPr>
        <w:t>）</w:t>
      </w:r>
    </w:p>
    <w:p>
      <w:pPr>
        <w:spacing w:before="37" w:line="221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附件：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门头沟区</w:t>
      </w:r>
      <w:r>
        <w:rPr>
          <w:rFonts w:ascii="仿宋" w:hAnsi="仿宋" w:eastAsia="仿宋" w:cs="仿宋"/>
          <w:spacing w:val="2"/>
          <w:sz w:val="31"/>
          <w:szCs w:val="31"/>
        </w:rPr>
        <w:t>医疗保障监督管理举报登记表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（</w:t>
      </w:r>
      <w:r>
        <w:rPr>
          <w:rFonts w:ascii="仿宋" w:hAnsi="仿宋" w:eastAsia="仿宋" w:cs="仿宋"/>
          <w:spacing w:val="2"/>
          <w:sz w:val="31"/>
          <w:szCs w:val="31"/>
        </w:rPr>
        <w:t>编号：</w:t>
      </w:r>
      <w:r>
        <w:rPr>
          <w:rFonts w:ascii="仿宋" w:hAnsi="仿宋" w:eastAsia="仿宋" w:cs="仿宋"/>
          <w:spacing w:val="2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1"/>
          <w:sz w:val="31"/>
          <w:szCs w:val="31"/>
        </w:rPr>
        <w:t>号</w:t>
      </w:r>
      <w:r>
        <w:rPr>
          <w:rFonts w:hint="eastAsia" w:ascii="仿宋" w:hAnsi="仿宋" w:eastAsia="仿宋" w:cs="仿宋"/>
          <w:spacing w:val="1"/>
          <w:sz w:val="31"/>
          <w:szCs w:val="31"/>
          <w:lang w:eastAsia="zh-CN"/>
        </w:rPr>
        <w:t>）</w:t>
      </w:r>
    </w:p>
    <w:p>
      <w:pPr>
        <w:pStyle w:val="3"/>
        <w:spacing w:line="320" w:lineRule="auto"/>
      </w:pPr>
    </w:p>
    <w:p>
      <w:pPr>
        <w:pStyle w:val="3"/>
        <w:spacing w:line="321" w:lineRule="auto"/>
      </w:pPr>
    </w:p>
    <w:p>
      <w:pPr>
        <w:spacing w:before="101" w:line="224" w:lineRule="auto"/>
        <w:ind w:left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联系人：</w:t>
      </w:r>
    </w:p>
    <w:p>
      <w:pPr>
        <w:spacing w:before="171" w:line="223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联系电话：</w:t>
      </w:r>
    </w:p>
    <w:p>
      <w:pPr>
        <w:pStyle w:val="3"/>
        <w:spacing w:line="332" w:lineRule="auto"/>
      </w:pPr>
    </w:p>
    <w:p>
      <w:pPr>
        <w:pStyle w:val="3"/>
        <w:spacing w:line="333" w:lineRule="auto"/>
      </w:pPr>
    </w:p>
    <w:p>
      <w:pPr>
        <w:spacing w:before="101" w:line="327" w:lineRule="auto"/>
        <w:ind w:right="172" w:firstLine="5040" w:firstLineChars="1500"/>
        <w:rPr>
          <w:rFonts w:hint="eastAsia" w:ascii="仿宋" w:hAnsi="仿宋" w:eastAsia="仿宋" w:cs="仿宋"/>
          <w:spacing w:val="13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spacing w:val="13"/>
          <w:sz w:val="31"/>
          <w:szCs w:val="31"/>
          <w:lang w:eastAsia="zh-CN"/>
        </w:rPr>
        <w:t>（</w:t>
      </w:r>
      <w:r>
        <w:rPr>
          <w:rFonts w:ascii="仿宋" w:hAnsi="仿宋" w:eastAsia="仿宋" w:cs="仿宋"/>
          <w:spacing w:val="13"/>
          <w:sz w:val="31"/>
          <w:szCs w:val="31"/>
        </w:rPr>
        <w:t>单位名称并加盖公章</w:t>
      </w:r>
      <w:r>
        <w:rPr>
          <w:rFonts w:hint="eastAsia" w:ascii="仿宋" w:hAnsi="仿宋" w:eastAsia="仿宋" w:cs="仿宋"/>
          <w:spacing w:val="13"/>
          <w:sz w:val="31"/>
          <w:szCs w:val="31"/>
          <w:lang w:eastAsia="zh-CN"/>
        </w:rPr>
        <w:t>）</w:t>
      </w:r>
    </w:p>
    <w:p>
      <w:pPr>
        <w:spacing w:before="101" w:line="327" w:lineRule="auto"/>
        <w:ind w:left="5391" w:leftChars="2567" w:right="172" w:firstLine="1507" w:firstLineChars="471"/>
        <w:rPr>
          <w:rFonts w:hint="eastAsia" w:ascii="仿宋" w:hAnsi="仿宋" w:eastAsia="仿宋" w:cs="仿宋"/>
          <w:sz w:val="31"/>
          <w:szCs w:val="31"/>
          <w:lang w:val="en-US" w:eastAsia="zh-CN"/>
        </w:rPr>
        <w:sectPr>
          <w:pgSz w:w="11760" w:h="16840"/>
          <w:pgMar w:top="1431" w:right="1318" w:bottom="1594" w:left="1620" w:header="0" w:footer="1237" w:gutter="0"/>
          <w:pgNumType w:fmt="decimal"/>
          <w:cols w:space="720" w:num="1"/>
        </w:sectPr>
      </w:pP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年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21"/>
          <w:sz w:val="31"/>
          <w:szCs w:val="31"/>
        </w:rPr>
        <w:t>月</w:t>
      </w:r>
      <w:r>
        <w:rPr>
          <w:rFonts w:hint="eastAsia" w:ascii="仿宋" w:hAnsi="仿宋" w:eastAsia="仿宋" w:cs="仿宋"/>
          <w:spacing w:val="-21"/>
          <w:sz w:val="31"/>
          <w:szCs w:val="31"/>
          <w:lang w:val="en-US" w:eastAsia="zh-CN"/>
        </w:rPr>
        <w:t xml:space="preserve">   日</w:t>
      </w:r>
    </w:p>
    <w:p>
      <w:pPr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附件5</w:t>
      </w:r>
    </w:p>
    <w:p>
      <w:pPr>
        <w:spacing w:before="101" w:line="224" w:lineRule="auto"/>
        <w:jc w:val="center"/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</w:pPr>
      <w:r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  <w:t>门头沟区医疗保障基金使用监督管理举报办理告知书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00" w:lineRule="exact"/>
        <w:jc w:val="center"/>
        <w:rPr>
          <w:rFonts w:hint="eastAsia" w:ascii="宋体" w:hAnsi="宋体"/>
          <w:sz w:val="20"/>
        </w:rPr>
      </w:pPr>
      <w:r>
        <w:rPr>
          <w:rFonts w:hint="eastAsia" w:ascii="宋体" w:hAnsi="宋体"/>
          <w:sz w:val="20"/>
          <w:lang w:val="en-US" w:eastAsia="zh-CN"/>
        </w:rPr>
        <w:t xml:space="preserve">                                            </w:t>
      </w:r>
      <w:r>
        <w:rPr>
          <w:rFonts w:hint="eastAsia" w:ascii="宋体" w:hAnsi="宋体"/>
          <w:sz w:val="20"/>
        </w:rPr>
        <w:t>（</w:t>
      </w:r>
      <w:r>
        <w:rPr>
          <w:rFonts w:hint="eastAsia" w:ascii="宋体" w:hAnsi="宋体"/>
          <w:sz w:val="20"/>
          <w:lang w:eastAsia="zh-CN"/>
        </w:rPr>
        <w:t>京门</w:t>
      </w:r>
      <w:r>
        <w:rPr>
          <w:rFonts w:hint="eastAsia" w:ascii="宋体" w:hAnsi="宋体"/>
          <w:sz w:val="20"/>
        </w:rPr>
        <w:t>）</w:t>
      </w:r>
      <w:r>
        <w:rPr>
          <w:rFonts w:hint="eastAsia" w:ascii="宋体" w:hAnsi="宋体"/>
          <w:sz w:val="20"/>
          <w:lang w:eastAsia="zh-CN"/>
        </w:rPr>
        <w:t>医保</w:t>
      </w:r>
      <w:r>
        <w:rPr>
          <w:rFonts w:hint="eastAsia" w:ascii="宋体" w:hAnsi="宋体"/>
          <w:sz w:val="20"/>
        </w:rPr>
        <w:t>举告[</w:t>
      </w:r>
      <w:r>
        <w:rPr>
          <w:rFonts w:hint="eastAsia" w:ascii="宋体" w:hAnsi="宋体"/>
          <w:sz w:val="20"/>
          <w:lang w:val="en-US" w:eastAsia="zh-CN"/>
        </w:rPr>
        <w:t xml:space="preserve">       </w:t>
      </w:r>
      <w:r>
        <w:rPr>
          <w:rFonts w:hint="eastAsia" w:ascii="宋体" w:hAnsi="宋体"/>
          <w:sz w:val="20"/>
        </w:rPr>
        <w:t>]</w:t>
      </w:r>
      <w:r>
        <w:rPr>
          <w:rFonts w:hint="eastAsia" w:ascii="宋体" w:hAnsi="宋体"/>
          <w:sz w:val="20"/>
          <w:lang w:val="en-US" w:eastAsia="zh-CN"/>
        </w:rPr>
        <w:t xml:space="preserve">    </w:t>
      </w:r>
      <w:r>
        <w:rPr>
          <w:rFonts w:hint="eastAsia" w:ascii="宋体" w:hAnsi="宋体"/>
          <w:sz w:val="20"/>
        </w:rPr>
        <w:t>号</w:t>
      </w:r>
    </w:p>
    <w:tbl>
      <w:tblPr>
        <w:tblStyle w:val="15"/>
        <w:tblW w:w="8741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8"/>
        <w:gridCol w:w="1298"/>
        <w:gridCol w:w="1129"/>
        <w:gridCol w:w="1668"/>
        <w:gridCol w:w="1089"/>
        <w:gridCol w:w="1259"/>
        <w:gridCol w:w="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058" w:type="dxa"/>
            <w:vMerge w:val="restart"/>
            <w:tcBorders>
              <w:bottom w:val="nil"/>
            </w:tcBorders>
            <w:vAlign w:val="top"/>
          </w:tcPr>
          <w:p>
            <w:pPr>
              <w:pStyle w:val="14"/>
              <w:spacing w:line="256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="78" w:line="219" w:lineRule="auto"/>
              <w:ind w:left="12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举报人基本情况</w:t>
            </w:r>
          </w:p>
        </w:tc>
        <w:tc>
          <w:tcPr>
            <w:tcW w:w="1298" w:type="dxa"/>
            <w:vAlign w:val="top"/>
          </w:tcPr>
          <w:p>
            <w:pPr>
              <w:spacing w:before="41" w:line="199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8"/>
                <w:szCs w:val="28"/>
              </w:rPr>
              <w:t>姓名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8" w:type="dxa"/>
            <w:vAlign w:val="top"/>
          </w:tcPr>
          <w:p>
            <w:pPr>
              <w:spacing w:before="41" w:line="199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证件类型</w:t>
            </w:r>
          </w:p>
        </w:tc>
        <w:tc>
          <w:tcPr>
            <w:tcW w:w="1089" w:type="dxa"/>
            <w:vAlign w:val="top"/>
          </w:tcPr>
          <w:p>
            <w:pPr>
              <w:spacing w:before="41" w:line="199" w:lineRule="auto"/>
              <w:ind w:left="116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身份证</w:t>
            </w:r>
          </w:p>
        </w:tc>
        <w:tc>
          <w:tcPr>
            <w:tcW w:w="1259" w:type="dxa"/>
            <w:vAlign w:val="top"/>
          </w:tcPr>
          <w:p>
            <w:pPr>
              <w:spacing w:before="41" w:line="199" w:lineRule="auto"/>
              <w:ind w:left="97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证件号码</w:t>
            </w:r>
          </w:p>
        </w:tc>
        <w:tc>
          <w:tcPr>
            <w:tcW w:w="240" w:type="dxa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</w:trPr>
        <w:tc>
          <w:tcPr>
            <w:tcW w:w="2058" w:type="dxa"/>
            <w:vMerge w:val="continue"/>
            <w:tcBorders>
              <w:top w:val="nil"/>
            </w:tcBorders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8" w:type="dxa"/>
            <w:vAlign w:val="top"/>
          </w:tcPr>
          <w:p>
            <w:pPr>
              <w:pStyle w:val="14"/>
              <w:spacing w:line="307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="78" w:line="221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8" w:type="dxa"/>
            <w:vAlign w:val="top"/>
          </w:tcPr>
          <w:p>
            <w:pPr>
              <w:spacing w:before="78" w:line="220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</w:rPr>
              <w:t>邮箱</w:t>
            </w: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</w:rPr>
              <w:t>通讯地址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88" w:type="dxa"/>
            <w:gridSpan w:val="3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2058" w:type="dxa"/>
            <w:vMerge w:val="restart"/>
            <w:tcBorders>
              <w:bottom w:val="nil"/>
            </w:tcBorders>
            <w:vAlign w:val="top"/>
          </w:tcPr>
          <w:p>
            <w:pPr>
              <w:pStyle w:val="14"/>
              <w:spacing w:line="315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="78" w:line="250" w:lineRule="auto"/>
              <w:ind w:right="116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被举报对象基本</w:t>
            </w:r>
            <w:r>
              <w:rPr>
                <w:rFonts w:hint="eastAsia" w:ascii="仿宋_GB2312" w:hAnsi="仿宋_GB2312" w:eastAsia="仿宋_GB2312" w:cs="仿宋_GB2312"/>
                <w:spacing w:val="5"/>
                <w:sz w:val="28"/>
                <w:szCs w:val="28"/>
              </w:rPr>
              <w:t>情况</w:t>
            </w:r>
          </w:p>
        </w:tc>
        <w:tc>
          <w:tcPr>
            <w:tcW w:w="1298" w:type="dxa"/>
            <w:vAlign w:val="top"/>
          </w:tcPr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机构名称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57" w:type="dxa"/>
            <w:gridSpan w:val="2"/>
            <w:vAlign w:val="top"/>
          </w:tcPr>
          <w:p>
            <w:pPr>
              <w:spacing w:before="203" w:line="229" w:lineRule="auto"/>
              <w:ind w:right="96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社会信用代码/定点机构</w:t>
            </w: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编码/地址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2058" w:type="dxa"/>
            <w:vMerge w:val="continue"/>
            <w:tcBorders>
              <w:top w:val="nil"/>
            </w:tcBorders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8" w:type="dxa"/>
            <w:vAlign w:val="top"/>
          </w:tcPr>
          <w:p>
            <w:pPr>
              <w:spacing w:before="78" w:line="219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</w:rPr>
              <w:t>个人姓名</w:t>
            </w:r>
          </w:p>
        </w:tc>
        <w:tc>
          <w:tcPr>
            <w:tcW w:w="1129" w:type="dxa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57" w:type="dxa"/>
            <w:gridSpan w:val="2"/>
            <w:vAlign w:val="top"/>
          </w:tcPr>
          <w:p>
            <w:pPr>
              <w:spacing w:before="78" w:line="219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证件及号码/单位/住址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pStyle w:val="1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tcBorders>
              <w:bottom w:val="single" w:color="auto" w:sz="4" w:space="0"/>
            </w:tcBorders>
            <w:vAlign w:val="top"/>
          </w:tcPr>
          <w:p>
            <w:pPr>
              <w:spacing w:before="78" w:line="219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举报事由：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vAlign w:val="top"/>
          </w:tcPr>
          <w:p>
            <w:pPr>
              <w:spacing w:before="78" w:line="219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告知内容：</w:t>
            </w:r>
          </w:p>
          <w:p>
            <w:pPr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</w:trPr>
        <w:tc>
          <w:tcPr>
            <w:tcW w:w="8755" w:type="dxa"/>
            <w:vAlign w:val="top"/>
          </w:tcPr>
          <w:p>
            <w:pPr>
              <w:spacing w:before="78" w:line="219" w:lineRule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告知方式：（请在以下方式前打√）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 [  ]1、信件告知。（请将邮寄凭证粘贴于右侧）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     通讯地址（邮编）：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[  ]2、电话告知。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     电话号码：  通话起止时间： 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 [  ]3、其他。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                          承办人员签字：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755" w:type="dxa"/>
            <w:vAlign w:val="top"/>
          </w:tcPr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  <w:t>承办科室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负责人审核意见（在电话无法告知情况下）：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                                     </w:t>
            </w:r>
          </w:p>
          <w:p>
            <w:pPr>
              <w:spacing w:before="78" w:line="219" w:lineRule="auto"/>
              <w:ind w:left="12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                                              年    月    日</w:t>
            </w:r>
            <w:r>
              <w:rPr>
                <w:rFonts w:hint="eastAsia" w:ascii="仿宋_GB2312" w:hAnsi="仿宋_GB2312" w:eastAsia="仿宋_GB2312" w:cs="仿宋_GB2312"/>
                <w:vanish/>
                <w:kern w:val="0"/>
                <w:sz w:val="28"/>
                <w:szCs w:val="28"/>
              </w:rPr>
              <w:t>[@AUDITDATEXX][@COMPANYNAME]</w:t>
            </w:r>
          </w:p>
        </w:tc>
      </w:tr>
    </w:tbl>
    <w:p>
      <w:pPr>
        <w:widowControl/>
        <w:spacing w:before="100" w:beforeAutospacing="1" w:after="100" w:afterAutospacing="1"/>
        <w:jc w:val="left"/>
        <w:rPr>
          <w:rFonts w:hint="eastAsia"/>
          <w:kern w:val="0"/>
          <w:szCs w:val="21"/>
        </w:rPr>
      </w:pPr>
    </w:p>
    <w:p>
      <w:pPr>
        <w:spacing w:line="500" w:lineRule="exact"/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CB91A90-88E0-47EB-900C-860780F1FCE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BD6DE5E-023A-4399-89AA-EAAF76E300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BDD2C0B6-A83B-49F3-92F1-B495C2FA608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BAF87E65-005B-4161-BC69-01CB279D6EC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7B5AEDC-9749-4122-AC88-A9275A2DE7B4}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7A3CD8FA-CDDD-4EA0-B95D-202BE01F9D1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FF7AACC2-DE2F-4FAE-9F1F-94A27B55040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203"/>
      </w:tabs>
      <w:spacing w:before="1" w:line="177" w:lineRule="auto"/>
      <w:ind w:left="158"/>
      <w:rPr>
        <w:rFonts w:ascii="宋体" w:hAnsi="宋体" w:eastAsia="宋体" w:cs="宋体"/>
        <w:sz w:val="34"/>
        <w:szCs w:val="34"/>
      </w:rPr>
    </w:pPr>
    <w:r>
      <w:rPr>
        <w:sz w:val="3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sz w:val="34"/>
        <w:szCs w:val="34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524"/>
      <w:rPr>
        <w:rFonts w:ascii="宋体" w:hAnsi="宋体" w:eastAsia="宋体" w:cs="宋体"/>
        <w:sz w:val="40"/>
        <w:szCs w:val="40"/>
      </w:rPr>
    </w:pPr>
    <w:r>
      <w:rPr>
        <w:sz w:val="4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jc w:val="right"/>
      <w:rPr>
        <w:rFonts w:ascii="宋体" w:hAnsi="宋体" w:eastAsia="宋体" w:cs="宋体"/>
        <w:sz w:val="36"/>
        <w:szCs w:val="36"/>
      </w:rPr>
    </w:pPr>
    <w:r>
      <w:rPr>
        <w:sz w:val="36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OTI2MjZlYmE5MjYxMjBkZDkwOTBlOGZhNWQzMTMifQ=="/>
  </w:docVars>
  <w:rsids>
    <w:rsidRoot w:val="001515A4"/>
    <w:rsid w:val="0000012C"/>
    <w:rsid w:val="00000212"/>
    <w:rsid w:val="00007C4E"/>
    <w:rsid w:val="0001061C"/>
    <w:rsid w:val="000157EE"/>
    <w:rsid w:val="000221DD"/>
    <w:rsid w:val="000245FE"/>
    <w:rsid w:val="00033681"/>
    <w:rsid w:val="00040156"/>
    <w:rsid w:val="000474F5"/>
    <w:rsid w:val="00052064"/>
    <w:rsid w:val="000540C0"/>
    <w:rsid w:val="00055203"/>
    <w:rsid w:val="00057F7B"/>
    <w:rsid w:val="00062D88"/>
    <w:rsid w:val="0006300C"/>
    <w:rsid w:val="00063069"/>
    <w:rsid w:val="000651C6"/>
    <w:rsid w:val="00083451"/>
    <w:rsid w:val="000861C1"/>
    <w:rsid w:val="00094E03"/>
    <w:rsid w:val="000A3502"/>
    <w:rsid w:val="000B0C4B"/>
    <w:rsid w:val="000B2EA9"/>
    <w:rsid w:val="000B55E0"/>
    <w:rsid w:val="000B6A61"/>
    <w:rsid w:val="000C235F"/>
    <w:rsid w:val="000C580F"/>
    <w:rsid w:val="000E2F34"/>
    <w:rsid w:val="000E62D4"/>
    <w:rsid w:val="000F00B2"/>
    <w:rsid w:val="000F05EA"/>
    <w:rsid w:val="000F0C01"/>
    <w:rsid w:val="000F2219"/>
    <w:rsid w:val="00103057"/>
    <w:rsid w:val="00107205"/>
    <w:rsid w:val="001118F3"/>
    <w:rsid w:val="00113F4D"/>
    <w:rsid w:val="001223C2"/>
    <w:rsid w:val="00122BA6"/>
    <w:rsid w:val="00122F1C"/>
    <w:rsid w:val="00124FD7"/>
    <w:rsid w:val="00127AC0"/>
    <w:rsid w:val="00133209"/>
    <w:rsid w:val="00134397"/>
    <w:rsid w:val="00137637"/>
    <w:rsid w:val="001515A4"/>
    <w:rsid w:val="001523CB"/>
    <w:rsid w:val="001665AA"/>
    <w:rsid w:val="00166F2A"/>
    <w:rsid w:val="00171BB1"/>
    <w:rsid w:val="00172AD8"/>
    <w:rsid w:val="00173B66"/>
    <w:rsid w:val="00180B1C"/>
    <w:rsid w:val="00185178"/>
    <w:rsid w:val="00187D1D"/>
    <w:rsid w:val="00193D6D"/>
    <w:rsid w:val="00194797"/>
    <w:rsid w:val="001A1C6F"/>
    <w:rsid w:val="001A4BDB"/>
    <w:rsid w:val="001A7D86"/>
    <w:rsid w:val="001B0231"/>
    <w:rsid w:val="001B0636"/>
    <w:rsid w:val="001B45E9"/>
    <w:rsid w:val="001B48D8"/>
    <w:rsid w:val="001C0A06"/>
    <w:rsid w:val="001C39C6"/>
    <w:rsid w:val="001C3A05"/>
    <w:rsid w:val="001C4949"/>
    <w:rsid w:val="001E01C1"/>
    <w:rsid w:val="001E15EB"/>
    <w:rsid w:val="001E4A40"/>
    <w:rsid w:val="001E4C96"/>
    <w:rsid w:val="001F0A41"/>
    <w:rsid w:val="001F38DF"/>
    <w:rsid w:val="00200555"/>
    <w:rsid w:val="002057C7"/>
    <w:rsid w:val="00205CB6"/>
    <w:rsid w:val="00210234"/>
    <w:rsid w:val="0021057C"/>
    <w:rsid w:val="00211FB8"/>
    <w:rsid w:val="002135FF"/>
    <w:rsid w:val="0021486E"/>
    <w:rsid w:val="00217D24"/>
    <w:rsid w:val="00220CDC"/>
    <w:rsid w:val="00227CA1"/>
    <w:rsid w:val="0023003B"/>
    <w:rsid w:val="0023431F"/>
    <w:rsid w:val="002369C3"/>
    <w:rsid w:val="0024001A"/>
    <w:rsid w:val="0025359D"/>
    <w:rsid w:val="00255D37"/>
    <w:rsid w:val="00255E4C"/>
    <w:rsid w:val="002624C0"/>
    <w:rsid w:val="00283BE3"/>
    <w:rsid w:val="00285276"/>
    <w:rsid w:val="002906F4"/>
    <w:rsid w:val="002925E6"/>
    <w:rsid w:val="00295A2A"/>
    <w:rsid w:val="002962EF"/>
    <w:rsid w:val="002A0425"/>
    <w:rsid w:val="002A235C"/>
    <w:rsid w:val="002B199E"/>
    <w:rsid w:val="002B61EA"/>
    <w:rsid w:val="002B735D"/>
    <w:rsid w:val="002C66A0"/>
    <w:rsid w:val="002E13A6"/>
    <w:rsid w:val="002F2FB4"/>
    <w:rsid w:val="002F3B0E"/>
    <w:rsid w:val="003029B0"/>
    <w:rsid w:val="003131FE"/>
    <w:rsid w:val="00314086"/>
    <w:rsid w:val="00314127"/>
    <w:rsid w:val="00315B8E"/>
    <w:rsid w:val="003220DB"/>
    <w:rsid w:val="00322986"/>
    <w:rsid w:val="0032666B"/>
    <w:rsid w:val="0033118E"/>
    <w:rsid w:val="00341712"/>
    <w:rsid w:val="00341B31"/>
    <w:rsid w:val="00355839"/>
    <w:rsid w:val="00356408"/>
    <w:rsid w:val="003574E9"/>
    <w:rsid w:val="00357CE6"/>
    <w:rsid w:val="00357F36"/>
    <w:rsid w:val="003705B8"/>
    <w:rsid w:val="00371CEA"/>
    <w:rsid w:val="0037230D"/>
    <w:rsid w:val="00383730"/>
    <w:rsid w:val="00394025"/>
    <w:rsid w:val="00395E84"/>
    <w:rsid w:val="003A16AE"/>
    <w:rsid w:val="003A1F9F"/>
    <w:rsid w:val="003C7216"/>
    <w:rsid w:val="003D37A3"/>
    <w:rsid w:val="003D3E83"/>
    <w:rsid w:val="003D67C5"/>
    <w:rsid w:val="003E4C2B"/>
    <w:rsid w:val="003F3000"/>
    <w:rsid w:val="003F5E6D"/>
    <w:rsid w:val="004032CC"/>
    <w:rsid w:val="00404C6E"/>
    <w:rsid w:val="00410C9A"/>
    <w:rsid w:val="0041175E"/>
    <w:rsid w:val="00413A4A"/>
    <w:rsid w:val="00414733"/>
    <w:rsid w:val="004156E1"/>
    <w:rsid w:val="00427023"/>
    <w:rsid w:val="00430289"/>
    <w:rsid w:val="00430C1E"/>
    <w:rsid w:val="00430FE2"/>
    <w:rsid w:val="00441ACC"/>
    <w:rsid w:val="00442477"/>
    <w:rsid w:val="00443B2E"/>
    <w:rsid w:val="00443FC8"/>
    <w:rsid w:val="0045128D"/>
    <w:rsid w:val="004552F5"/>
    <w:rsid w:val="0045761C"/>
    <w:rsid w:val="0045795F"/>
    <w:rsid w:val="004658BC"/>
    <w:rsid w:val="00465904"/>
    <w:rsid w:val="00467F86"/>
    <w:rsid w:val="0047388C"/>
    <w:rsid w:val="00491781"/>
    <w:rsid w:val="00493799"/>
    <w:rsid w:val="0049633B"/>
    <w:rsid w:val="004A0AB5"/>
    <w:rsid w:val="004C11A8"/>
    <w:rsid w:val="004C5773"/>
    <w:rsid w:val="004D367D"/>
    <w:rsid w:val="004F6448"/>
    <w:rsid w:val="004F660D"/>
    <w:rsid w:val="00504B26"/>
    <w:rsid w:val="005059D8"/>
    <w:rsid w:val="00510967"/>
    <w:rsid w:val="00516C92"/>
    <w:rsid w:val="0052001E"/>
    <w:rsid w:val="00522465"/>
    <w:rsid w:val="0052311B"/>
    <w:rsid w:val="0052315A"/>
    <w:rsid w:val="0052380F"/>
    <w:rsid w:val="005269B2"/>
    <w:rsid w:val="00535A6E"/>
    <w:rsid w:val="005360E5"/>
    <w:rsid w:val="0053764C"/>
    <w:rsid w:val="00545291"/>
    <w:rsid w:val="00547344"/>
    <w:rsid w:val="00550063"/>
    <w:rsid w:val="00557D23"/>
    <w:rsid w:val="005617EF"/>
    <w:rsid w:val="00583C30"/>
    <w:rsid w:val="00585343"/>
    <w:rsid w:val="00585C34"/>
    <w:rsid w:val="005864DF"/>
    <w:rsid w:val="005942DE"/>
    <w:rsid w:val="005975B6"/>
    <w:rsid w:val="005A07C2"/>
    <w:rsid w:val="005A65FF"/>
    <w:rsid w:val="005A713D"/>
    <w:rsid w:val="005A713E"/>
    <w:rsid w:val="005B4067"/>
    <w:rsid w:val="005B73BB"/>
    <w:rsid w:val="005B7B0A"/>
    <w:rsid w:val="005C3637"/>
    <w:rsid w:val="005C7DA9"/>
    <w:rsid w:val="005D1782"/>
    <w:rsid w:val="005E4FB2"/>
    <w:rsid w:val="005F71BE"/>
    <w:rsid w:val="006033BF"/>
    <w:rsid w:val="0061115B"/>
    <w:rsid w:val="0061534A"/>
    <w:rsid w:val="006363C8"/>
    <w:rsid w:val="0064394E"/>
    <w:rsid w:val="006449D8"/>
    <w:rsid w:val="00656468"/>
    <w:rsid w:val="006570F6"/>
    <w:rsid w:val="00666DB0"/>
    <w:rsid w:val="0067682B"/>
    <w:rsid w:val="0069717C"/>
    <w:rsid w:val="00697BDB"/>
    <w:rsid w:val="006A0D6D"/>
    <w:rsid w:val="006A1DC6"/>
    <w:rsid w:val="006A219C"/>
    <w:rsid w:val="006D046A"/>
    <w:rsid w:val="006E2227"/>
    <w:rsid w:val="006E24AB"/>
    <w:rsid w:val="006E7967"/>
    <w:rsid w:val="006F2281"/>
    <w:rsid w:val="006F4AE1"/>
    <w:rsid w:val="007040E0"/>
    <w:rsid w:val="00706639"/>
    <w:rsid w:val="0071228A"/>
    <w:rsid w:val="00734B68"/>
    <w:rsid w:val="007617F5"/>
    <w:rsid w:val="00767DDB"/>
    <w:rsid w:val="007716A3"/>
    <w:rsid w:val="007808A0"/>
    <w:rsid w:val="00783443"/>
    <w:rsid w:val="00786343"/>
    <w:rsid w:val="00792B85"/>
    <w:rsid w:val="007A1893"/>
    <w:rsid w:val="007A6F2F"/>
    <w:rsid w:val="007A7B90"/>
    <w:rsid w:val="007A7FC1"/>
    <w:rsid w:val="007C0234"/>
    <w:rsid w:val="007C488A"/>
    <w:rsid w:val="007C56BC"/>
    <w:rsid w:val="007D2759"/>
    <w:rsid w:val="007D4B19"/>
    <w:rsid w:val="007D6D4F"/>
    <w:rsid w:val="007E057E"/>
    <w:rsid w:val="007E0750"/>
    <w:rsid w:val="007E1BF7"/>
    <w:rsid w:val="007E33ED"/>
    <w:rsid w:val="007F339B"/>
    <w:rsid w:val="007F33A4"/>
    <w:rsid w:val="007F4F82"/>
    <w:rsid w:val="008049C2"/>
    <w:rsid w:val="008137E6"/>
    <w:rsid w:val="00815B77"/>
    <w:rsid w:val="00815F99"/>
    <w:rsid w:val="008212B0"/>
    <w:rsid w:val="00824361"/>
    <w:rsid w:val="00825205"/>
    <w:rsid w:val="00826485"/>
    <w:rsid w:val="00827FA6"/>
    <w:rsid w:val="0083225F"/>
    <w:rsid w:val="00836E90"/>
    <w:rsid w:val="008374E0"/>
    <w:rsid w:val="0084236A"/>
    <w:rsid w:val="00844225"/>
    <w:rsid w:val="008444E3"/>
    <w:rsid w:val="00850974"/>
    <w:rsid w:val="00850A1E"/>
    <w:rsid w:val="0086330B"/>
    <w:rsid w:val="00871D26"/>
    <w:rsid w:val="00873952"/>
    <w:rsid w:val="008741A0"/>
    <w:rsid w:val="00883DA8"/>
    <w:rsid w:val="00894A54"/>
    <w:rsid w:val="008A0458"/>
    <w:rsid w:val="008A1766"/>
    <w:rsid w:val="008B39E1"/>
    <w:rsid w:val="008B4FC3"/>
    <w:rsid w:val="008B737A"/>
    <w:rsid w:val="008C21B7"/>
    <w:rsid w:val="008C7EE1"/>
    <w:rsid w:val="008D6010"/>
    <w:rsid w:val="008D706A"/>
    <w:rsid w:val="008E3A70"/>
    <w:rsid w:val="008E50AE"/>
    <w:rsid w:val="008E5490"/>
    <w:rsid w:val="00905C69"/>
    <w:rsid w:val="0091175A"/>
    <w:rsid w:val="00923800"/>
    <w:rsid w:val="00933DDC"/>
    <w:rsid w:val="009374AA"/>
    <w:rsid w:val="00940150"/>
    <w:rsid w:val="0094037D"/>
    <w:rsid w:val="00944A67"/>
    <w:rsid w:val="009467CE"/>
    <w:rsid w:val="0095280C"/>
    <w:rsid w:val="009543EB"/>
    <w:rsid w:val="009570BB"/>
    <w:rsid w:val="00961B22"/>
    <w:rsid w:val="009646E5"/>
    <w:rsid w:val="00970B02"/>
    <w:rsid w:val="00972EF8"/>
    <w:rsid w:val="00977EA2"/>
    <w:rsid w:val="00980722"/>
    <w:rsid w:val="00980CF0"/>
    <w:rsid w:val="009865CD"/>
    <w:rsid w:val="009A2287"/>
    <w:rsid w:val="009A32EF"/>
    <w:rsid w:val="009A7F25"/>
    <w:rsid w:val="009B3380"/>
    <w:rsid w:val="009C6AFC"/>
    <w:rsid w:val="009D3BCA"/>
    <w:rsid w:val="009D6FB1"/>
    <w:rsid w:val="009E2B5B"/>
    <w:rsid w:val="009E420B"/>
    <w:rsid w:val="009E7EE3"/>
    <w:rsid w:val="00A01CC1"/>
    <w:rsid w:val="00A10000"/>
    <w:rsid w:val="00A1267F"/>
    <w:rsid w:val="00A16B11"/>
    <w:rsid w:val="00A21134"/>
    <w:rsid w:val="00A23087"/>
    <w:rsid w:val="00A2331E"/>
    <w:rsid w:val="00A26949"/>
    <w:rsid w:val="00A349E7"/>
    <w:rsid w:val="00A422ED"/>
    <w:rsid w:val="00A43D74"/>
    <w:rsid w:val="00A502E5"/>
    <w:rsid w:val="00A51BDF"/>
    <w:rsid w:val="00A520CA"/>
    <w:rsid w:val="00A53CAA"/>
    <w:rsid w:val="00A54C07"/>
    <w:rsid w:val="00A56969"/>
    <w:rsid w:val="00A5700B"/>
    <w:rsid w:val="00A6101B"/>
    <w:rsid w:val="00A64BB3"/>
    <w:rsid w:val="00A666F7"/>
    <w:rsid w:val="00A73A11"/>
    <w:rsid w:val="00A77E51"/>
    <w:rsid w:val="00A83DEC"/>
    <w:rsid w:val="00A85557"/>
    <w:rsid w:val="00A8652A"/>
    <w:rsid w:val="00A879F1"/>
    <w:rsid w:val="00A87FE3"/>
    <w:rsid w:val="00A926EB"/>
    <w:rsid w:val="00A93382"/>
    <w:rsid w:val="00A9339B"/>
    <w:rsid w:val="00A964EB"/>
    <w:rsid w:val="00A96DE7"/>
    <w:rsid w:val="00AA3B41"/>
    <w:rsid w:val="00AA4605"/>
    <w:rsid w:val="00AB14D5"/>
    <w:rsid w:val="00AB269E"/>
    <w:rsid w:val="00AB3B86"/>
    <w:rsid w:val="00AB3ECA"/>
    <w:rsid w:val="00AC20A3"/>
    <w:rsid w:val="00AC5D77"/>
    <w:rsid w:val="00AC5F35"/>
    <w:rsid w:val="00AC67AE"/>
    <w:rsid w:val="00AC7B4D"/>
    <w:rsid w:val="00AD01B7"/>
    <w:rsid w:val="00AD09AA"/>
    <w:rsid w:val="00AD2224"/>
    <w:rsid w:val="00AE6EB1"/>
    <w:rsid w:val="00B203F9"/>
    <w:rsid w:val="00B25A7B"/>
    <w:rsid w:val="00B347DA"/>
    <w:rsid w:val="00B36A18"/>
    <w:rsid w:val="00B3795F"/>
    <w:rsid w:val="00B460E5"/>
    <w:rsid w:val="00B677CA"/>
    <w:rsid w:val="00B941B4"/>
    <w:rsid w:val="00BA6766"/>
    <w:rsid w:val="00BB2303"/>
    <w:rsid w:val="00BB2F9E"/>
    <w:rsid w:val="00BB3E2E"/>
    <w:rsid w:val="00BB6BB8"/>
    <w:rsid w:val="00BB7110"/>
    <w:rsid w:val="00BC2C0D"/>
    <w:rsid w:val="00BC5E95"/>
    <w:rsid w:val="00BE1857"/>
    <w:rsid w:val="00BE6BA3"/>
    <w:rsid w:val="00BF0C9F"/>
    <w:rsid w:val="00BF0CF9"/>
    <w:rsid w:val="00BF1407"/>
    <w:rsid w:val="00BF551E"/>
    <w:rsid w:val="00BF5D60"/>
    <w:rsid w:val="00C060BA"/>
    <w:rsid w:val="00C071D4"/>
    <w:rsid w:val="00C0793F"/>
    <w:rsid w:val="00C1011B"/>
    <w:rsid w:val="00C10FF3"/>
    <w:rsid w:val="00C1332A"/>
    <w:rsid w:val="00C17A4C"/>
    <w:rsid w:val="00C32FB8"/>
    <w:rsid w:val="00C343BA"/>
    <w:rsid w:val="00C359C3"/>
    <w:rsid w:val="00C36228"/>
    <w:rsid w:val="00C40EC2"/>
    <w:rsid w:val="00C41057"/>
    <w:rsid w:val="00C414E0"/>
    <w:rsid w:val="00C46683"/>
    <w:rsid w:val="00C546E2"/>
    <w:rsid w:val="00C56860"/>
    <w:rsid w:val="00C621BD"/>
    <w:rsid w:val="00C64C23"/>
    <w:rsid w:val="00C67EE0"/>
    <w:rsid w:val="00C858E4"/>
    <w:rsid w:val="00C86371"/>
    <w:rsid w:val="00C948B4"/>
    <w:rsid w:val="00C95DE2"/>
    <w:rsid w:val="00CB13C6"/>
    <w:rsid w:val="00CB279C"/>
    <w:rsid w:val="00CC1EB4"/>
    <w:rsid w:val="00CC6213"/>
    <w:rsid w:val="00CE43D9"/>
    <w:rsid w:val="00CE4870"/>
    <w:rsid w:val="00CE4EA8"/>
    <w:rsid w:val="00CF38B3"/>
    <w:rsid w:val="00CF705A"/>
    <w:rsid w:val="00CF7F5E"/>
    <w:rsid w:val="00D02745"/>
    <w:rsid w:val="00D04916"/>
    <w:rsid w:val="00D10CD8"/>
    <w:rsid w:val="00D153DC"/>
    <w:rsid w:val="00D17BB9"/>
    <w:rsid w:val="00D26797"/>
    <w:rsid w:val="00D30C40"/>
    <w:rsid w:val="00D32B4C"/>
    <w:rsid w:val="00D33C75"/>
    <w:rsid w:val="00D36260"/>
    <w:rsid w:val="00D5179B"/>
    <w:rsid w:val="00D53F7D"/>
    <w:rsid w:val="00D64727"/>
    <w:rsid w:val="00D82B3C"/>
    <w:rsid w:val="00D943F1"/>
    <w:rsid w:val="00D96C27"/>
    <w:rsid w:val="00DB4E0F"/>
    <w:rsid w:val="00DB7275"/>
    <w:rsid w:val="00DC0C69"/>
    <w:rsid w:val="00DC4F13"/>
    <w:rsid w:val="00DD086F"/>
    <w:rsid w:val="00DD6774"/>
    <w:rsid w:val="00DE0484"/>
    <w:rsid w:val="00DE2C0E"/>
    <w:rsid w:val="00DE46F0"/>
    <w:rsid w:val="00DE5D12"/>
    <w:rsid w:val="00DE66D9"/>
    <w:rsid w:val="00DE6D95"/>
    <w:rsid w:val="00E00F49"/>
    <w:rsid w:val="00E011B2"/>
    <w:rsid w:val="00E01629"/>
    <w:rsid w:val="00E01DA0"/>
    <w:rsid w:val="00E02EA5"/>
    <w:rsid w:val="00E207D1"/>
    <w:rsid w:val="00E216F1"/>
    <w:rsid w:val="00E265C7"/>
    <w:rsid w:val="00E30366"/>
    <w:rsid w:val="00E313A2"/>
    <w:rsid w:val="00E313BF"/>
    <w:rsid w:val="00E34D26"/>
    <w:rsid w:val="00E40D4D"/>
    <w:rsid w:val="00E47C35"/>
    <w:rsid w:val="00E50CC2"/>
    <w:rsid w:val="00E5440C"/>
    <w:rsid w:val="00E6069F"/>
    <w:rsid w:val="00E6151D"/>
    <w:rsid w:val="00E62623"/>
    <w:rsid w:val="00E66521"/>
    <w:rsid w:val="00E732D6"/>
    <w:rsid w:val="00E736A7"/>
    <w:rsid w:val="00E74EC4"/>
    <w:rsid w:val="00E76DCF"/>
    <w:rsid w:val="00E84ACB"/>
    <w:rsid w:val="00E86780"/>
    <w:rsid w:val="00E90C47"/>
    <w:rsid w:val="00E94CC2"/>
    <w:rsid w:val="00EB6028"/>
    <w:rsid w:val="00EC0187"/>
    <w:rsid w:val="00EC3F83"/>
    <w:rsid w:val="00EC4366"/>
    <w:rsid w:val="00EC5BC6"/>
    <w:rsid w:val="00ED0453"/>
    <w:rsid w:val="00ED1A07"/>
    <w:rsid w:val="00ED2FB3"/>
    <w:rsid w:val="00ED3BC9"/>
    <w:rsid w:val="00ED7419"/>
    <w:rsid w:val="00EE5BEB"/>
    <w:rsid w:val="00EE6E91"/>
    <w:rsid w:val="00EE77FD"/>
    <w:rsid w:val="00EE7944"/>
    <w:rsid w:val="00EF031B"/>
    <w:rsid w:val="00EF1D8F"/>
    <w:rsid w:val="00EF32E7"/>
    <w:rsid w:val="00EF5AE4"/>
    <w:rsid w:val="00EF6DA1"/>
    <w:rsid w:val="00F14771"/>
    <w:rsid w:val="00F14DF7"/>
    <w:rsid w:val="00F162BD"/>
    <w:rsid w:val="00F244A7"/>
    <w:rsid w:val="00F307F4"/>
    <w:rsid w:val="00F41BE9"/>
    <w:rsid w:val="00F41C95"/>
    <w:rsid w:val="00F430EB"/>
    <w:rsid w:val="00F5546B"/>
    <w:rsid w:val="00F64E98"/>
    <w:rsid w:val="00F75AE4"/>
    <w:rsid w:val="00F765CB"/>
    <w:rsid w:val="00F858FA"/>
    <w:rsid w:val="00F921A9"/>
    <w:rsid w:val="00F941BC"/>
    <w:rsid w:val="00FA6B63"/>
    <w:rsid w:val="00FB19BA"/>
    <w:rsid w:val="00FB273E"/>
    <w:rsid w:val="00FB4076"/>
    <w:rsid w:val="00FB4819"/>
    <w:rsid w:val="00FB5A64"/>
    <w:rsid w:val="00FC7428"/>
    <w:rsid w:val="00FD2B17"/>
    <w:rsid w:val="00FD3D44"/>
    <w:rsid w:val="00FE23B0"/>
    <w:rsid w:val="00FE2FBD"/>
    <w:rsid w:val="00FE4BD9"/>
    <w:rsid w:val="01D77169"/>
    <w:rsid w:val="03E66DF7"/>
    <w:rsid w:val="04542A1D"/>
    <w:rsid w:val="04A57D70"/>
    <w:rsid w:val="07FF2E1B"/>
    <w:rsid w:val="08412B2A"/>
    <w:rsid w:val="096939F7"/>
    <w:rsid w:val="0A060C2C"/>
    <w:rsid w:val="0A2C39C3"/>
    <w:rsid w:val="0B987394"/>
    <w:rsid w:val="0CBE627B"/>
    <w:rsid w:val="0E547F1E"/>
    <w:rsid w:val="0FEF5FEF"/>
    <w:rsid w:val="106E4BE4"/>
    <w:rsid w:val="10A029E7"/>
    <w:rsid w:val="111B6540"/>
    <w:rsid w:val="13082DB2"/>
    <w:rsid w:val="138D589A"/>
    <w:rsid w:val="19265A82"/>
    <w:rsid w:val="23476663"/>
    <w:rsid w:val="236D59FD"/>
    <w:rsid w:val="2476535F"/>
    <w:rsid w:val="2BE01AC2"/>
    <w:rsid w:val="306166A1"/>
    <w:rsid w:val="30A55CDF"/>
    <w:rsid w:val="32A350A1"/>
    <w:rsid w:val="347E0D7F"/>
    <w:rsid w:val="37FD5697"/>
    <w:rsid w:val="39DF2871"/>
    <w:rsid w:val="3D025E57"/>
    <w:rsid w:val="3E344619"/>
    <w:rsid w:val="3E9E0112"/>
    <w:rsid w:val="3F193530"/>
    <w:rsid w:val="41652E22"/>
    <w:rsid w:val="43912FC7"/>
    <w:rsid w:val="4DD728CB"/>
    <w:rsid w:val="52B26BA7"/>
    <w:rsid w:val="53BB300E"/>
    <w:rsid w:val="53D802D3"/>
    <w:rsid w:val="557C44FC"/>
    <w:rsid w:val="57421B0C"/>
    <w:rsid w:val="59977753"/>
    <w:rsid w:val="5A031FBA"/>
    <w:rsid w:val="5E79352B"/>
    <w:rsid w:val="609452E7"/>
    <w:rsid w:val="610958CA"/>
    <w:rsid w:val="621641C9"/>
    <w:rsid w:val="6237015C"/>
    <w:rsid w:val="630E6937"/>
    <w:rsid w:val="64914926"/>
    <w:rsid w:val="686F7BAE"/>
    <w:rsid w:val="6B96782E"/>
    <w:rsid w:val="6BBE477E"/>
    <w:rsid w:val="6DC0009B"/>
    <w:rsid w:val="74062B8E"/>
    <w:rsid w:val="7728309D"/>
    <w:rsid w:val="78501970"/>
    <w:rsid w:val="78CB07BD"/>
    <w:rsid w:val="795637A5"/>
    <w:rsid w:val="79B90F42"/>
    <w:rsid w:val="7A7171EF"/>
    <w:rsid w:val="7FF1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20" w:beforeLines="0" w:beforeAutospacing="0" w:after="10" w:afterLines="0" w:afterAutospacing="0" w:line="360" w:lineRule="auto"/>
      <w:jc w:val="center"/>
      <w:outlineLvl w:val="0"/>
    </w:pPr>
    <w:rPr>
      <w:rFonts w:eastAsia="方正小标宋简体"/>
      <w:kern w:val="44"/>
      <w:sz w:val="36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link w:val="10"/>
    <w:qFormat/>
    <w:uiPriority w:val="0"/>
    <w:rPr>
      <w:sz w:val="2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 Char"/>
    <w:basedOn w:val="8"/>
    <w:link w:val="3"/>
    <w:qFormat/>
    <w:uiPriority w:val="0"/>
    <w:rPr>
      <w:rFonts w:ascii="Times New Roman" w:hAnsi="Times New Roman" w:eastAsia="宋体" w:cs="Times New Roman"/>
      <w:sz w:val="28"/>
      <w:szCs w:val="20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1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3212</Words>
  <Characters>3265</Characters>
  <Lines>30</Lines>
  <Paragraphs>8</Paragraphs>
  <TotalTime>63</TotalTime>
  <ScaleCrop>false</ScaleCrop>
  <LinksUpToDate>false</LinksUpToDate>
  <CharactersWithSpaces>3298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2017-11-30T01:35:00Z</dcterms:created>
  <dc:creator>jcdd-zsy</dc:creator>
  <cp:lastModifiedBy>郭倩</cp:lastModifiedBy>
  <cp:lastPrinted>2024-10-28T01:33:00Z</cp:lastPrinted>
  <dcterms:modified xsi:type="dcterms:W3CDTF">2025-04-28T01:11:01Z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653D047CC2F74F60AB43F6C06C56526B_13</vt:lpwstr>
  </property>
  <property fmtid="{D5CDD505-2E9C-101B-9397-08002B2CF9AE}" pid="4" name="KSOTemplateDocerSaveRecord">
    <vt:lpwstr>eyJoZGlkIjoiYmUyOTI2MjZlYmE5MjYxMjBkZDkwOTBlOGZhNWQzMTMiLCJ1c2VySWQiOiIyMTMwNzYyMTcifQ==</vt:lpwstr>
  </property>
</Properties>
</file>