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军庄镇人民政府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 xml:space="preserve">2022年政府信息公开工作年度报告 </w:t>
      </w:r>
      <w:bookmarkEnd w:id="0"/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pStyle w:val="2"/>
      </w:pP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1.组织领导及主动公开情况: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我镇严格对照《门头沟区军庄镇政府信息主动公开全清单》，及时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准确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公开相关信息。已自查本单位政府信息公开指南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重点自查了主动公开和依申请公开方式、救济渠道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自查本单位政府信息公开工作机构基本信息。已落实本单位承担的重点领域信息公开任务。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2022年，我镇在主动公开方面主要做了以下工作：一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是依托我区“制度建设年”的工作要求，更新完善政府信息公开各项制度，将该项工作向纵深推进。二是充分用好政府网站的信息公开渠道，拓展信息公开资源。三是进一步强化民生保障等重点领域的信息公开，加强民众关注事项的内容公开。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2021年主动公开政府信息数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88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件。重点领域公开政府信息数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条。其中，主动公开财政预算决算、“三公经费”和行政经费信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条；主动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公开环境核查审批、环境状况公报和重特大突发环境事件等信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2.依申请公开办理情况: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严格按要求保障纸质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信函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与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网络申请受理渠道和咨询电话的畅通性。二是确保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申请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答复时限的合法性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确保答复形式的规范性、答复内容的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针对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性和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有效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确保答复告知书中援引《政府信息公开条例》法定依据，并明示救济渠道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确保《政府信息公开指南》法定内容的完备性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按要求做好政府信息公开年度报告编制发布工作。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年我镇依申请公开情况：1.本单位申请总数为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件；2.本单位答复数为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件。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3.政府信息管理及政府信息公开平台建设情况：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按照“公开为常态，不公开为例外”的原则，我镇重点围绕社会救助、社会保险、医疗卫生、涉农补贴、城市综合执法、养老服务等领域，对涉及的政务事项，进行了梳理，建立了包括公开事项的名称、内容、公开属性、主体、时限、方式、依据等要素在内的公开标准模板，形成了一套政务公开标准目录。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4.教育培训及监督保障情况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：</w:t>
      </w:r>
    </w:p>
    <w:p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建立健全政府信息公开工作考核制度、社会评议制度和责任追究制度，定期对政府信息公开工作进行考核、评议；对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我单位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政府信息公开工作人员定期进行培训。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年，军庄镇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在政府信息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公开工作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方面的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主要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问题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体现在：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一是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信息公开的力度还不够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eastAsia="zh-CN"/>
        </w:rPr>
        <w:t>我单位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与区级各行业管理部门的联系还不够紧密，公开内容的丰富程度还有待提升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是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信息公开的工作创新性还有待加强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eastAsia="zh-CN"/>
        </w:rPr>
        <w:t>我单位存在信息公开的思路渠道较为单一、古板等问题，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涉及群众利益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诉求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的重点内容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偏老旧、不及时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</w:p>
    <w:p>
      <w:pPr>
        <w:widowControl w:val="0"/>
        <w:ind w:firstLine="675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一是要持续加大信息公开力度。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2023年，我单位将在丰富政府信息公开的内容方面下大力气，不断增强与区各委办局的联系，严格落实好“以公开为原则，不公开为例外”的总体工作要求，除政策、法律明确规定不予公开的信息外，我们将全面加大政府信息公开力度，丰富公开内容，充实完善政府信息公开内容。</w:t>
      </w:r>
    </w:p>
    <w:p>
      <w:pPr>
        <w:widowControl w:val="0"/>
        <w:ind w:firstLine="675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二是用好制度建设成果。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2022年，我镇已更新完善了《军庄镇政府信息公开制度》，2023年我镇将据此不断深化政府信息公开工作制度体系建设，依托各科室业务内容，不断细化其政府信息公开职责，同时也认真落实保密审查制度，严格做到“一信息一审批”，切实保障信息公开的安全与可靠。</w:t>
      </w:r>
    </w:p>
    <w:p>
      <w:pPr>
        <w:widowControl w:val="0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2023年，军庄镇将继续努力提高政府信息公开工作质量，加大工作落实力度，确保高标准落实好政府信息公开工作。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2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根据《政府信息公开信息处理费管理办法》(国办函〔2020〕109号)，2022年度军庄镇收取信息处理费情况为：发出收费通知的件数为0件，总金额为0元，实际收取的总金额为0元。</w:t>
      </w:r>
    </w:p>
    <w:p>
      <w:pPr>
        <w:pStyle w:val="2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　　北京市门头沟区人民政府网站网址为http://www.bjmtg.gov.cn/，如需了解更多政府信息，请登录查询。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2E76D5-B3D1-4759-8F47-C8E437E391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D7C6FB3-4590-4BE6-BA3D-3BB64302ADD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58A8DF6-0C8C-4A27-9283-EFCEAB02F26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2C1FB25-5062-4F74-89C2-C38106BC0FE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C34C455-2E84-498C-8A4E-AFE0BB1523A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76F3147-2C06-4546-80F2-1A59D2A26F9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0A6404B"/>
    <w:rsid w:val="0208294C"/>
    <w:rsid w:val="0339544E"/>
    <w:rsid w:val="03864686"/>
    <w:rsid w:val="03EB248B"/>
    <w:rsid w:val="077241C7"/>
    <w:rsid w:val="09C05AA8"/>
    <w:rsid w:val="0A180387"/>
    <w:rsid w:val="0ACF5140"/>
    <w:rsid w:val="0B9D7E19"/>
    <w:rsid w:val="0BD15EE1"/>
    <w:rsid w:val="0D6857A6"/>
    <w:rsid w:val="0DC630CB"/>
    <w:rsid w:val="10B616E3"/>
    <w:rsid w:val="11897658"/>
    <w:rsid w:val="125F7F1B"/>
    <w:rsid w:val="12EB65A5"/>
    <w:rsid w:val="140400DB"/>
    <w:rsid w:val="17371930"/>
    <w:rsid w:val="174D5C54"/>
    <w:rsid w:val="18443B8A"/>
    <w:rsid w:val="189D21EF"/>
    <w:rsid w:val="191E5F4C"/>
    <w:rsid w:val="1A1D1CB8"/>
    <w:rsid w:val="1A3E6046"/>
    <w:rsid w:val="1B0F1817"/>
    <w:rsid w:val="1B8A70A0"/>
    <w:rsid w:val="1D5D6E24"/>
    <w:rsid w:val="20266663"/>
    <w:rsid w:val="20E22D6A"/>
    <w:rsid w:val="215971D3"/>
    <w:rsid w:val="21AD09D2"/>
    <w:rsid w:val="22AB03DF"/>
    <w:rsid w:val="25081D5A"/>
    <w:rsid w:val="25871C98"/>
    <w:rsid w:val="259C43C0"/>
    <w:rsid w:val="26124727"/>
    <w:rsid w:val="26321563"/>
    <w:rsid w:val="276D30B3"/>
    <w:rsid w:val="27B6780B"/>
    <w:rsid w:val="28B47D35"/>
    <w:rsid w:val="2A3954B5"/>
    <w:rsid w:val="2B551413"/>
    <w:rsid w:val="2D797D11"/>
    <w:rsid w:val="2E1B49FC"/>
    <w:rsid w:val="2E4E5B0D"/>
    <w:rsid w:val="2EEE1E6F"/>
    <w:rsid w:val="2F7A4A23"/>
    <w:rsid w:val="2FDF7006"/>
    <w:rsid w:val="31982D4A"/>
    <w:rsid w:val="3330627F"/>
    <w:rsid w:val="37643766"/>
    <w:rsid w:val="38694C21"/>
    <w:rsid w:val="3A67367F"/>
    <w:rsid w:val="3AA908FA"/>
    <w:rsid w:val="3B1B74B7"/>
    <w:rsid w:val="3BC2511B"/>
    <w:rsid w:val="3D2B7B7E"/>
    <w:rsid w:val="3F741CAE"/>
    <w:rsid w:val="3FFC1EA6"/>
    <w:rsid w:val="41225105"/>
    <w:rsid w:val="41754483"/>
    <w:rsid w:val="41C05162"/>
    <w:rsid w:val="42DD2B4B"/>
    <w:rsid w:val="43A678A2"/>
    <w:rsid w:val="441739F3"/>
    <w:rsid w:val="46322CD4"/>
    <w:rsid w:val="47C9595E"/>
    <w:rsid w:val="489135DA"/>
    <w:rsid w:val="4A0F5951"/>
    <w:rsid w:val="4A3145A8"/>
    <w:rsid w:val="4A3F31D6"/>
    <w:rsid w:val="4A850178"/>
    <w:rsid w:val="4DDD6FDD"/>
    <w:rsid w:val="4FF51955"/>
    <w:rsid w:val="51B35E47"/>
    <w:rsid w:val="52075326"/>
    <w:rsid w:val="53F1150B"/>
    <w:rsid w:val="540949C9"/>
    <w:rsid w:val="548856CF"/>
    <w:rsid w:val="56A577A2"/>
    <w:rsid w:val="575C0780"/>
    <w:rsid w:val="58F310DE"/>
    <w:rsid w:val="594A5BDE"/>
    <w:rsid w:val="59D06BF7"/>
    <w:rsid w:val="5C191C34"/>
    <w:rsid w:val="5C800C20"/>
    <w:rsid w:val="5CF451B5"/>
    <w:rsid w:val="5D0462A5"/>
    <w:rsid w:val="5DDF0ADF"/>
    <w:rsid w:val="5E217F78"/>
    <w:rsid w:val="5E911773"/>
    <w:rsid w:val="5F5C419D"/>
    <w:rsid w:val="5F6B2355"/>
    <w:rsid w:val="5F6C7EAD"/>
    <w:rsid w:val="60BC260E"/>
    <w:rsid w:val="61723263"/>
    <w:rsid w:val="63976BF4"/>
    <w:rsid w:val="643F20FC"/>
    <w:rsid w:val="6584302A"/>
    <w:rsid w:val="678C7327"/>
    <w:rsid w:val="682B446D"/>
    <w:rsid w:val="6D2633D7"/>
    <w:rsid w:val="70391C7D"/>
    <w:rsid w:val="71FA7960"/>
    <w:rsid w:val="736A2406"/>
    <w:rsid w:val="73A31426"/>
    <w:rsid w:val="761962D2"/>
    <w:rsid w:val="76304C89"/>
    <w:rsid w:val="76CD2878"/>
    <w:rsid w:val="770E1FD3"/>
    <w:rsid w:val="773B7EE8"/>
    <w:rsid w:val="79E52605"/>
    <w:rsid w:val="7B621BEB"/>
    <w:rsid w:val="7B866A0A"/>
    <w:rsid w:val="7D720ABA"/>
    <w:rsid w:val="7D795841"/>
    <w:rsid w:val="7DD77371"/>
    <w:rsid w:val="7EEE6E15"/>
    <w:rsid w:val="7FA7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2335</Words>
  <Characters>2422</Characters>
  <Lines>0</Lines>
  <Paragraphs>0</Paragraphs>
  <TotalTime>27</TotalTime>
  <ScaleCrop>false</ScaleCrop>
  <LinksUpToDate>false</LinksUpToDate>
  <CharactersWithSpaces>2432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slw</cp:lastModifiedBy>
  <dcterms:modified xsi:type="dcterms:W3CDTF">2023-01-11T03:05:01Z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3E6B29C143A74ED89306403289D87EEA</vt:lpwstr>
  </property>
</Properties>
</file>