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渗滤液处理站总排口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25.1.8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5.70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0.196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25.1.8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478"/>
        <w:gridCol w:w="1357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25.1.8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0.000356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3FD437E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60518D6"/>
    <w:rsid w:val="26AE00AB"/>
    <w:rsid w:val="27C8671A"/>
    <w:rsid w:val="27CE2F25"/>
    <w:rsid w:val="28021134"/>
    <w:rsid w:val="297347C8"/>
    <w:rsid w:val="2AA42601"/>
    <w:rsid w:val="2C1B77CA"/>
    <w:rsid w:val="2D517867"/>
    <w:rsid w:val="2D6908B3"/>
    <w:rsid w:val="2DBB7E6B"/>
    <w:rsid w:val="2E1E4E36"/>
    <w:rsid w:val="2E4F32B5"/>
    <w:rsid w:val="2EAB7F1D"/>
    <w:rsid w:val="2FB61344"/>
    <w:rsid w:val="305B23AE"/>
    <w:rsid w:val="33950B41"/>
    <w:rsid w:val="35797143"/>
    <w:rsid w:val="36935DFC"/>
    <w:rsid w:val="38295019"/>
    <w:rsid w:val="38B93231"/>
    <w:rsid w:val="38F77033"/>
    <w:rsid w:val="39075F73"/>
    <w:rsid w:val="3A52619C"/>
    <w:rsid w:val="3C47777E"/>
    <w:rsid w:val="3C687516"/>
    <w:rsid w:val="3F085934"/>
    <w:rsid w:val="4039670E"/>
    <w:rsid w:val="4180058A"/>
    <w:rsid w:val="438C1647"/>
    <w:rsid w:val="44067E15"/>
    <w:rsid w:val="45DE99DC"/>
    <w:rsid w:val="48226D45"/>
    <w:rsid w:val="49455066"/>
    <w:rsid w:val="4C057BE1"/>
    <w:rsid w:val="4CC6388C"/>
    <w:rsid w:val="4DEA7280"/>
    <w:rsid w:val="4F706968"/>
    <w:rsid w:val="4F793F37"/>
    <w:rsid w:val="506B4CFC"/>
    <w:rsid w:val="50D36876"/>
    <w:rsid w:val="54CB5889"/>
    <w:rsid w:val="55637220"/>
    <w:rsid w:val="56595648"/>
    <w:rsid w:val="597C725B"/>
    <w:rsid w:val="5A247CEF"/>
    <w:rsid w:val="5B036AE0"/>
    <w:rsid w:val="5DD542A2"/>
    <w:rsid w:val="61407419"/>
    <w:rsid w:val="61412332"/>
    <w:rsid w:val="61C459AD"/>
    <w:rsid w:val="62FA53FE"/>
    <w:rsid w:val="64E17AF5"/>
    <w:rsid w:val="654C6564"/>
    <w:rsid w:val="65F330F8"/>
    <w:rsid w:val="698450AA"/>
    <w:rsid w:val="6B456B14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9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2025-05-07T01:43:44Z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