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门头沟区2025年中央财政衔接推进乡村振兴补助资金项目计划完成情况公告</w:t>
      </w: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我区2025年度中央财政衔接乡村振兴补助资金项目计划建设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个，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使用中央衔接资金150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万元。截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至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目前建设完成项目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个，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使用中央衔接资金149.97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万元。现将项目计划完成情况予以公告，公告期为2025年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联系电话：010-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60861088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2240" w:firstLineChars="7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010-12317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通讯地址：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北京市门头沟区农业农村局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门头沟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区2025年中央财政衔接推进乡村振兴补助资金计划完成情况统计表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right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北京市门头沟区农业农村局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right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日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ind w:firstLine="0" w:firstLineChars="0"/>
        <w:outlineLvl w:val="9"/>
        <w:rPr>
          <w:rFonts w:hint="default" w:ascii="Times New Roman" w:hAnsi="Times New Roman" w:eastAsia="仿宋_GB2312" w:cs="Times New Roman"/>
          <w:color w:val="0000FF"/>
          <w:sz w:val="32"/>
          <w:szCs w:val="24"/>
          <w:lang w:eastAsia="zh-CN"/>
        </w:rPr>
      </w:pPr>
    </w:p>
    <w:sectPr>
      <w:headerReference r:id="rId3" w:type="default"/>
      <w:footerReference r:id="rId4" w:type="default"/>
      <w:pgSz w:w="11900" w:h="16838"/>
      <w:pgMar w:top="1701" w:right="1361" w:bottom="1531" w:left="1361" w:header="0" w:footer="964" w:gutter="0"/>
      <w:pgNumType w:fmt="decimal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1" w:fontKey="{5AFAC08D-A7AF-49AF-A286-60B4E6132A8F}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  <w:embedRegular r:id="rId2" w:fontKey="{C965F6D5-FD27-4E38-8CF2-0C2A336CD2B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B15CB01-85C3-46F7-9FC1-CAB32D97E7AA}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4" w:fontKey="{FB2EFB48-DFEC-40A5-9558-7D668371FA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91" w:lineRule="exact"/>
      <w:ind w:left="260"/>
      <w:rPr>
        <w:rFonts w:hint="eastAsia" w:ascii="微软雅黑" w:hAnsi="微软雅黑" w:eastAsia="微软雅黑" w:cs="微软雅黑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Mh2d9gbAgAAIw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zMjVmNTdmMmZjNmMxNmE3MTJkNzM0NTMwZDJkYmMifQ=="/>
  </w:docVars>
  <w:rsids>
    <w:rsidRoot w:val="00172A27"/>
    <w:rsid w:val="00053F38"/>
    <w:rsid w:val="00172A27"/>
    <w:rsid w:val="003514B2"/>
    <w:rsid w:val="0036760F"/>
    <w:rsid w:val="00497BDF"/>
    <w:rsid w:val="00E7695D"/>
    <w:rsid w:val="00F72029"/>
    <w:rsid w:val="0185036B"/>
    <w:rsid w:val="019B36B5"/>
    <w:rsid w:val="0261487E"/>
    <w:rsid w:val="03870314"/>
    <w:rsid w:val="038B1487"/>
    <w:rsid w:val="069C40D7"/>
    <w:rsid w:val="06C50D8D"/>
    <w:rsid w:val="06D8035C"/>
    <w:rsid w:val="085B3B1D"/>
    <w:rsid w:val="086E6401"/>
    <w:rsid w:val="08812E20"/>
    <w:rsid w:val="088A1C41"/>
    <w:rsid w:val="09B858B8"/>
    <w:rsid w:val="0A856C30"/>
    <w:rsid w:val="0AD16319"/>
    <w:rsid w:val="0B344E75"/>
    <w:rsid w:val="0B352404"/>
    <w:rsid w:val="0B3F7726"/>
    <w:rsid w:val="0DCB52A1"/>
    <w:rsid w:val="0E7476E7"/>
    <w:rsid w:val="10DB78ED"/>
    <w:rsid w:val="12BF15E3"/>
    <w:rsid w:val="13242A19"/>
    <w:rsid w:val="132E255A"/>
    <w:rsid w:val="13763B83"/>
    <w:rsid w:val="14BD60C0"/>
    <w:rsid w:val="15FA08E4"/>
    <w:rsid w:val="15FA4976"/>
    <w:rsid w:val="16C14122"/>
    <w:rsid w:val="17D77B03"/>
    <w:rsid w:val="17FF4AC0"/>
    <w:rsid w:val="187E2A36"/>
    <w:rsid w:val="1968425B"/>
    <w:rsid w:val="1ABF618E"/>
    <w:rsid w:val="1B3E0D1E"/>
    <w:rsid w:val="1BA50EE0"/>
    <w:rsid w:val="1C183DA8"/>
    <w:rsid w:val="1C5135FC"/>
    <w:rsid w:val="1C832B05"/>
    <w:rsid w:val="1DB95116"/>
    <w:rsid w:val="1E6A3D0A"/>
    <w:rsid w:val="1F3075C9"/>
    <w:rsid w:val="1F6C006C"/>
    <w:rsid w:val="1F6E7565"/>
    <w:rsid w:val="213C0E69"/>
    <w:rsid w:val="21450EDF"/>
    <w:rsid w:val="23733FB9"/>
    <w:rsid w:val="25783B09"/>
    <w:rsid w:val="262F550B"/>
    <w:rsid w:val="26A742FB"/>
    <w:rsid w:val="270F7B55"/>
    <w:rsid w:val="273B3040"/>
    <w:rsid w:val="276C4FA7"/>
    <w:rsid w:val="284D302B"/>
    <w:rsid w:val="288D4E09"/>
    <w:rsid w:val="2A8A56A7"/>
    <w:rsid w:val="2B735258"/>
    <w:rsid w:val="2D0B0DBF"/>
    <w:rsid w:val="2D27722E"/>
    <w:rsid w:val="2DAA4A7C"/>
    <w:rsid w:val="2F703D66"/>
    <w:rsid w:val="2FEA6295"/>
    <w:rsid w:val="301937F3"/>
    <w:rsid w:val="30B05F05"/>
    <w:rsid w:val="30D4110C"/>
    <w:rsid w:val="311F2F15"/>
    <w:rsid w:val="330F18B1"/>
    <w:rsid w:val="340405BD"/>
    <w:rsid w:val="343206CD"/>
    <w:rsid w:val="345A6C4E"/>
    <w:rsid w:val="35527ED3"/>
    <w:rsid w:val="358024A6"/>
    <w:rsid w:val="35E93C67"/>
    <w:rsid w:val="36FDE9DA"/>
    <w:rsid w:val="37B54E07"/>
    <w:rsid w:val="37B71049"/>
    <w:rsid w:val="382602B9"/>
    <w:rsid w:val="39661AE4"/>
    <w:rsid w:val="39935D3F"/>
    <w:rsid w:val="39DB5611"/>
    <w:rsid w:val="3BE455FD"/>
    <w:rsid w:val="3CAF40F6"/>
    <w:rsid w:val="3D834D80"/>
    <w:rsid w:val="3DBB413B"/>
    <w:rsid w:val="3F8C0042"/>
    <w:rsid w:val="409B4D93"/>
    <w:rsid w:val="40A56CB3"/>
    <w:rsid w:val="4162324B"/>
    <w:rsid w:val="41AC1671"/>
    <w:rsid w:val="41DC460C"/>
    <w:rsid w:val="41F75D72"/>
    <w:rsid w:val="426E4935"/>
    <w:rsid w:val="42870A90"/>
    <w:rsid w:val="4338033F"/>
    <w:rsid w:val="43CD18A1"/>
    <w:rsid w:val="442212E6"/>
    <w:rsid w:val="44EA4E9B"/>
    <w:rsid w:val="44FB6B63"/>
    <w:rsid w:val="45462E84"/>
    <w:rsid w:val="466E61EE"/>
    <w:rsid w:val="46B424A8"/>
    <w:rsid w:val="475D2C64"/>
    <w:rsid w:val="48BF5427"/>
    <w:rsid w:val="49177011"/>
    <w:rsid w:val="495B132C"/>
    <w:rsid w:val="49B10406"/>
    <w:rsid w:val="49B74172"/>
    <w:rsid w:val="4AC36A61"/>
    <w:rsid w:val="4B4F16BA"/>
    <w:rsid w:val="4C7510BB"/>
    <w:rsid w:val="4D622825"/>
    <w:rsid w:val="4DDC0A6D"/>
    <w:rsid w:val="4E3046D1"/>
    <w:rsid w:val="4F0A0A7E"/>
    <w:rsid w:val="4FC357FD"/>
    <w:rsid w:val="50090135"/>
    <w:rsid w:val="50DC55D6"/>
    <w:rsid w:val="514E559A"/>
    <w:rsid w:val="527C6137"/>
    <w:rsid w:val="52934D28"/>
    <w:rsid w:val="52A94F25"/>
    <w:rsid w:val="554619D6"/>
    <w:rsid w:val="555D2250"/>
    <w:rsid w:val="55836DDC"/>
    <w:rsid w:val="55C0458D"/>
    <w:rsid w:val="561512A2"/>
    <w:rsid w:val="56892BD1"/>
    <w:rsid w:val="56AB6FEB"/>
    <w:rsid w:val="57322EEE"/>
    <w:rsid w:val="58FC1D80"/>
    <w:rsid w:val="5A181DE9"/>
    <w:rsid w:val="5B3C6149"/>
    <w:rsid w:val="5BD94741"/>
    <w:rsid w:val="5C341831"/>
    <w:rsid w:val="5C5123E2"/>
    <w:rsid w:val="5D75228F"/>
    <w:rsid w:val="5EE412EC"/>
    <w:rsid w:val="60CC19C1"/>
    <w:rsid w:val="60CC2038"/>
    <w:rsid w:val="611C2FBF"/>
    <w:rsid w:val="61CB73F0"/>
    <w:rsid w:val="63A036B9"/>
    <w:rsid w:val="648224CC"/>
    <w:rsid w:val="65534383"/>
    <w:rsid w:val="65E76A6E"/>
    <w:rsid w:val="65EF94A1"/>
    <w:rsid w:val="6612673F"/>
    <w:rsid w:val="668A61F2"/>
    <w:rsid w:val="66D14F9A"/>
    <w:rsid w:val="66E54FF2"/>
    <w:rsid w:val="67A1421E"/>
    <w:rsid w:val="67C57270"/>
    <w:rsid w:val="67D666AE"/>
    <w:rsid w:val="6817003C"/>
    <w:rsid w:val="68C61A62"/>
    <w:rsid w:val="694671E2"/>
    <w:rsid w:val="6ACE5188"/>
    <w:rsid w:val="6C813F8D"/>
    <w:rsid w:val="6C9E709E"/>
    <w:rsid w:val="6D1F7B4D"/>
    <w:rsid w:val="6E0E3FC2"/>
    <w:rsid w:val="6E55366C"/>
    <w:rsid w:val="6FE01E83"/>
    <w:rsid w:val="6FEA59B9"/>
    <w:rsid w:val="6FF46EB5"/>
    <w:rsid w:val="725A3947"/>
    <w:rsid w:val="72B010C0"/>
    <w:rsid w:val="72BF19FC"/>
    <w:rsid w:val="7352092E"/>
    <w:rsid w:val="73740A39"/>
    <w:rsid w:val="73BFE228"/>
    <w:rsid w:val="73EE71D2"/>
    <w:rsid w:val="7463285B"/>
    <w:rsid w:val="74B34E73"/>
    <w:rsid w:val="74BF3F35"/>
    <w:rsid w:val="75427733"/>
    <w:rsid w:val="75CB4B9B"/>
    <w:rsid w:val="76185855"/>
    <w:rsid w:val="76650B0D"/>
    <w:rsid w:val="772A140E"/>
    <w:rsid w:val="77A55C10"/>
    <w:rsid w:val="783C5D2D"/>
    <w:rsid w:val="78496468"/>
    <w:rsid w:val="78745037"/>
    <w:rsid w:val="78862E18"/>
    <w:rsid w:val="79292836"/>
    <w:rsid w:val="7976576A"/>
    <w:rsid w:val="797A58C2"/>
    <w:rsid w:val="7A6E150C"/>
    <w:rsid w:val="7A77E528"/>
    <w:rsid w:val="7A814F1E"/>
    <w:rsid w:val="7BFC5A6F"/>
    <w:rsid w:val="7C6F1677"/>
    <w:rsid w:val="7CA05F98"/>
    <w:rsid w:val="7E3C03A5"/>
    <w:rsid w:val="7ECC2E68"/>
    <w:rsid w:val="7FAC6D48"/>
    <w:rsid w:val="7FF33FD1"/>
    <w:rsid w:val="BDFD9550"/>
    <w:rsid w:val="D9FB3456"/>
    <w:rsid w:val="E6EFD180"/>
    <w:rsid w:val="FDE2A4C6"/>
    <w:rsid w:val="FF65B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eastAsia="黑体"/>
      <w:b/>
      <w:sz w:val="32"/>
    </w:rPr>
  </w:style>
  <w:style w:type="paragraph" w:styleId="3">
    <w:name w:val="heading 3"/>
    <w:basedOn w:val="1"/>
    <w:next w:val="1"/>
    <w:qFormat/>
    <w:uiPriority w:val="1"/>
    <w:pPr>
      <w:spacing w:before="554"/>
      <w:outlineLvl w:val="2"/>
    </w:pPr>
    <w:rPr>
      <w:rFonts w:ascii="Arial Unicode MS" w:hAnsi="Arial Unicode MS" w:eastAsia="Arial Unicode MS" w:cs="Arial Unicode MS"/>
      <w:sz w:val="41"/>
      <w:szCs w:val="41"/>
    </w:rPr>
  </w:style>
  <w:style w:type="character" w:default="1" w:styleId="12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semiHidden/>
    <w:qFormat/>
    <w:uiPriority w:val="0"/>
  </w:style>
  <w:style w:type="paragraph" w:styleId="6">
    <w:name w:val="Body Text Indent"/>
    <w:basedOn w:val="1"/>
    <w:unhideWhenUsed/>
    <w:qFormat/>
    <w:uiPriority w:val="99"/>
    <w:pPr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8">
    <w:name w:val="Body Text First Indent 2"/>
    <w:basedOn w:val="6"/>
    <w:unhideWhenUsed/>
    <w:qFormat/>
    <w:uiPriority w:val="99"/>
    <w:pPr>
      <w:spacing w:line="360" w:lineRule="auto"/>
      <w:ind w:left="0" w:leftChars="0" w:firstLine="200" w:firstLineChars="200"/>
    </w:pPr>
  </w:style>
  <w:style w:type="paragraph" w:styleId="9">
    <w:name w:val="header"/>
    <w:basedOn w:val="1"/>
    <w:link w:val="19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Normal (Web)"/>
    <w:basedOn w:val="1"/>
    <w:qFormat/>
    <w:uiPriority w:val="0"/>
    <w:pPr>
      <w:widowControl w:val="0"/>
      <w:kinsoku/>
      <w:autoSpaceDE/>
      <w:autoSpaceDN/>
      <w:adjustRightInd/>
      <w:snapToGrid/>
      <w:spacing w:beforeAutospacing="1" w:afterAutospacing="1"/>
      <w:textAlignment w:val="auto"/>
    </w:pPr>
    <w:rPr>
      <w:rFonts w:cs="Times New Roman" w:asciiTheme="minorHAnsi" w:hAnsiTheme="minorHAnsi" w:eastAsiaTheme="minorEastAsia"/>
      <w:snapToGrid/>
      <w:color w:val="auto"/>
      <w:sz w:val="24"/>
      <w:szCs w:val="24"/>
      <w:lang w:eastAsia="zh-CN"/>
    </w:rPr>
  </w:style>
  <w:style w:type="table" w:customStyle="1" w:styleId="14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rPr>
      <w:rFonts w:ascii="微软雅黑" w:hAnsi="微软雅黑" w:eastAsia="微软雅黑" w:cs="微软雅黑"/>
      <w:sz w:val="26"/>
      <w:szCs w:val="26"/>
    </w:rPr>
  </w:style>
  <w:style w:type="character" w:customStyle="1" w:styleId="16">
    <w:name w:val="标题 2 字符"/>
    <w:link w:val="2"/>
    <w:qFormat/>
    <w:uiPriority w:val="0"/>
    <w:rPr>
      <w:rFonts w:ascii="Arial" w:hAnsi="Arial" w:eastAsia="黑体"/>
      <w:b/>
      <w:sz w:val="32"/>
    </w:rPr>
  </w:style>
  <w:style w:type="character" w:customStyle="1" w:styleId="17">
    <w:name w:val="font11"/>
    <w:basedOn w:val="12"/>
    <w:qFormat/>
    <w:uiPriority w:val="0"/>
    <w:rPr>
      <w:rFonts w:hint="eastAsia" w:ascii="FangSong_GB2312" w:eastAsia="FangSong_GB2312" w:cs="FangSong_GB2312"/>
      <w:color w:val="231F20"/>
      <w:sz w:val="32"/>
      <w:szCs w:val="32"/>
      <w:u w:val="none"/>
    </w:rPr>
  </w:style>
  <w:style w:type="paragraph" w:customStyle="1" w:styleId="18">
    <w:name w:val="List Paragraph"/>
    <w:basedOn w:val="1"/>
    <w:qFormat/>
    <w:uiPriority w:val="1"/>
    <w:pPr>
      <w:spacing w:before="74"/>
      <w:ind w:left="673" w:hanging="560"/>
    </w:pPr>
    <w:rPr>
      <w:rFonts w:ascii="Arial Unicode MS" w:hAnsi="Arial Unicode MS" w:eastAsia="Arial Unicode MS" w:cs="Arial Unicode MS"/>
    </w:rPr>
  </w:style>
  <w:style w:type="character" w:customStyle="1" w:styleId="19">
    <w:name w:val="页眉 字符"/>
    <w:basedOn w:val="12"/>
    <w:link w:val="9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paragraph" w:customStyle="1" w:styleId="2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1016</Words>
  <Characters>1142</Characters>
  <Lines>51</Lines>
  <Paragraphs>14</Paragraphs>
  <TotalTime>0</TotalTime>
  <ScaleCrop>false</ScaleCrop>
  <LinksUpToDate>false</LinksUpToDate>
  <CharactersWithSpaces>1281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2024-09-06T13:47:00Z</dcterms:created>
  <dc:creator>作者</dc:creator>
  <cp:keywords>关键字</cp:keywords>
  <cp:lastModifiedBy>nyjZY</cp:lastModifiedBy>
  <cp:lastPrinted>2025-12-12T06:18:00Z</cp:lastPrinted>
  <dcterms:modified xsi:type="dcterms:W3CDTF">2025-12-16T01:25:25Z</dcterms:modified>
  <dc:subject>科目</dc:subject>
  <dc:title>标题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2024-07-02T11:39:34Z</vt:filetime>
  </property>
  <property fmtid="{D5CDD505-2E9C-101B-9397-08002B2CF9AE}" pid="4" name="KSOProductBuildVer">
    <vt:lpwstr>2052-10.8.0.6370</vt:lpwstr>
  </property>
  <property fmtid="{D5CDD505-2E9C-101B-9397-08002B2CF9AE}" pid="5" name="ICV">
    <vt:lpwstr>AF09A6BBB916486385D9215C72869780_13</vt:lpwstr>
  </property>
  <property fmtid="{D5CDD505-2E9C-101B-9397-08002B2CF9AE}" pid="6" name="KSOTemplateDocerSaveRecord">
    <vt:lpwstr>eyJoZGlkIjoiZTE1NmE0MzI4Y2NhMjZlZWU3ODE2YzJiZTk0OWM2YWYiLCJ1c2VySWQiOiIxNDM4MjYwNDQ0In0=</vt:lpwstr>
  </property>
</Properties>
</file>