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42"/>
          <w:szCs w:val="42"/>
        </w:rPr>
        <w:t>城子街道办事处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42"/>
          <w:szCs w:val="42"/>
          <w:lang w:eastAsia="zh-CN"/>
        </w:rPr>
        <w:t>基本信息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left="0" w:right="0" w:firstLine="64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机构职能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、贯彻落实国家及本市关于城市管理方面的法律、法规、规章及政策，依法开展治理和维护城市管理秩序的相关工作。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、负责本辖区城市管理综合行政执法工作的案件办理、统筹协调、督促检查；负责向镇政府或区相关职能部门及时反映问题、上报情况。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left="0" w:right="0" w:firstLine="64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3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、依法集中行使市、区政府决定赋予的城市管理领域的行政处罚权。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left="0" w:right="0" w:firstLine="64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4、承办属地政府交办的其他事项。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left="0" w:right="0" w:firstLine="640"/>
        <w:jc w:val="left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行政复议受理机关：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right="0" w:rightChars="0" w:firstLine="64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北京市门头沟区人民政府，现场接待地址：门头沟区增产路7-4号，门头沟人民政府行政复议办案大厅，邮编：102300。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left="0" w:leftChars="0" w:right="0" w:firstLine="640" w:firstLineChars="0"/>
        <w:jc w:val="left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行政诉讼受理法院：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right="0" w:rightChars="0" w:firstLine="64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北京市门头沟区人民法院，地址：门头沟区滨河路74号，邮编：102300。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left="0" w:right="0" w:firstLine="640"/>
        <w:jc w:val="left"/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其他信息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主体名称：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北京市门头沟区人民政府</w:t>
      </w: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城子街道办事处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(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依据行政权力清单，行使行政处罚、行政检查、行政强制权力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)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办公地点：门头沟区城子龙门新区B9-14号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left="0" w:right="0" w:firstLine="64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办公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时间：9:00-11:30，13:30-17:30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left="0" w:right="0" w:firstLine="64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通信地址：门头沟区城子龙门新区B9-14号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left="0" w:right="0" w:firstLine="64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邮政编码：102300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咨询电话：69849904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94" w:lineRule="atLeast"/>
        <w:ind w:left="0" w:right="0" w:firstLine="64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监督电话：69828853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036433"/>
    <w:multiLevelType w:val="singleLevel"/>
    <w:tmpl w:val="AE03643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NzU5OTA5ZTliZThlNTRjNWQwOTQ4NmY3YzdlNTAifQ=="/>
  </w:docVars>
  <w:rsids>
    <w:rsidRoot w:val="00000000"/>
    <w:rsid w:val="03F56BD7"/>
    <w:rsid w:val="12417C6C"/>
    <w:rsid w:val="403B6C94"/>
    <w:rsid w:val="4B6B2A33"/>
    <w:rsid w:val="599751D8"/>
    <w:rsid w:val="69CA229B"/>
    <w:rsid w:val="73B32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375</Words>
  <Characters>435</Characters>
  <Lines>0</Lines>
  <Paragraphs>0</Paragraphs>
  <TotalTime>0</TotalTime>
  <ScaleCrop>false</ScaleCrop>
  <LinksUpToDate>false</LinksUpToDate>
  <CharactersWithSpaces>435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xcz</dc:creator>
  <cp:lastModifiedBy>gxc</cp:lastModifiedBy>
  <dcterms:modified xsi:type="dcterms:W3CDTF">2025-07-16T01:29:51Z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951F11362CF942CEB5F9BB4BDED5FE49</vt:lpwstr>
  </property>
  <property fmtid="{D5CDD505-2E9C-101B-9397-08002B2CF9AE}" pid="4" name="KSOTemplateDocerSaveRecord">
    <vt:lpwstr>eyJoZGlkIjoiNDZjNzU5OTA5ZTliZThlNTRjNWQwOTQ4NmY3YzdlNTAiLCJ1c2VySWQiOiI3NDczMjQ5MjAifQ==</vt:lpwstr>
  </property>
</Properties>
</file>