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DA9D4">
      <w:pPr>
        <w:pStyle w:val="2"/>
        <w:widowControl/>
        <w:spacing w:beforeAutospacing="0" w:afterAutospacing="0" w:line="17" w:lineRule="atLeast"/>
        <w:rPr>
          <w:rFonts w:hint="default" w:cs="微软雅黑" w:asciiTheme="majorEastAsia" w:hAnsiTheme="majorEastAsia" w:eastAsiaTheme="majorEastAsia"/>
          <w:color w:val="333333"/>
          <w:sz w:val="32"/>
          <w:szCs w:val="32"/>
        </w:rPr>
      </w:pPr>
      <w:r>
        <w:rPr>
          <w:rFonts w:cs="微软雅黑" w:asciiTheme="majorEastAsia" w:hAnsiTheme="majorEastAsia" w:eastAsiaTheme="majorEastAsia"/>
          <w:color w:val="333333"/>
          <w:sz w:val="32"/>
          <w:szCs w:val="32"/>
        </w:rPr>
        <w:t>1.执法人员信息</w:t>
      </w:r>
    </w:p>
    <w:tbl>
      <w:tblPr>
        <w:tblStyle w:val="3"/>
        <w:tblW w:w="8983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8"/>
        <w:gridCol w:w="720"/>
        <w:gridCol w:w="3600"/>
        <w:gridCol w:w="1815"/>
        <w:gridCol w:w="1860"/>
      </w:tblGrid>
      <w:tr w14:paraId="5746E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tblHeader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10278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b/>
                <w:color w:val="333333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</w:rPr>
              <w:t>姓名</w:t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7219B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b/>
                <w:color w:val="333333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4E836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</w:rPr>
              <w:t>所属部门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60E27">
            <w:pPr>
              <w:widowControl/>
              <w:spacing w:line="21" w:lineRule="atLeast"/>
              <w:jc w:val="center"/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</w:rPr>
              <w:t>执法证号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109E1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b/>
                <w:color w:val="333333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333333"/>
                <w:kern w:val="0"/>
                <w:sz w:val="24"/>
              </w:rPr>
              <w:t>执法证是否有效</w:t>
            </w:r>
          </w:p>
        </w:tc>
      </w:tr>
      <w:tr w14:paraId="2E4D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962E2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"http://172.26.69.2:9999/system/defaultPage" \l "selectPersonInfo_Modal" </w:instrText>
            </w:r>
            <w: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t>张  柯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fldChar w:fldCharType="end"/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87ECF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男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F3410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北京市门头沟区人民防空办公室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64E07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01000779023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4AFF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</w:p>
        </w:tc>
      </w:tr>
      <w:tr w14:paraId="64B1B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030FC">
            <w:pPr>
              <w:widowControl/>
              <w:spacing w:line="21" w:lineRule="atLeast"/>
              <w:jc w:val="center"/>
              <w:rPr>
                <w:rStyle w:val="8"/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fldChar w:fldCharType="begin"/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instrText xml:space="preserve"> HYPERLINK "http://172.26.69.2:9999/system/defaultPage" \l "selectPersonInfo_Modal" </w:instrTex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fldChar w:fldCharType="separate"/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t>吕  莹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fldChar w:fldCharType="end"/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  <w:t xml:space="preserve"> </w:t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2EEEC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女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67424">
            <w:pPr>
              <w:widowControl/>
              <w:spacing w:line="21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北京市门头沟区人民防空办公室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30C8B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01000779026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04CC6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</w:p>
        </w:tc>
      </w:tr>
      <w:tr w14:paraId="10139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211EF">
            <w:pPr>
              <w:widowControl/>
              <w:spacing w:line="21" w:lineRule="atLeast"/>
              <w:jc w:val="center"/>
              <w:rPr>
                <w:rStyle w:val="8"/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  <w:lang w:eastAsia="zh-CN"/>
              </w:rPr>
              <w:t>杨树振</w:t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3CE9E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男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A8010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北京市门头沟区人民防空办公室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48217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01000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779027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98A2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</w:p>
        </w:tc>
      </w:tr>
      <w:tr w14:paraId="014D6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01FAC">
            <w:pPr>
              <w:widowControl/>
              <w:spacing w:line="21" w:lineRule="atLeast"/>
              <w:jc w:val="center"/>
              <w:rPr>
                <w:rStyle w:val="8"/>
                <w:rFonts w:hint="eastAsia" w:ascii="仿宋" w:hAnsi="仿宋" w:eastAsia="仿宋" w:cs="仿宋"/>
                <w:color w:val="auto"/>
                <w:sz w:val="24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  <w:lang w:eastAsia="zh-CN"/>
              </w:rPr>
              <w:t>惠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  <w:lang w:eastAsia="zh-CN"/>
              </w:rPr>
              <w:t>斌</w:t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FB244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男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4424D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北京市门头沟区人民防空办公室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B0FAF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01000779028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70AD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</w:p>
        </w:tc>
      </w:tr>
      <w:tr w14:paraId="55298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98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CE59A">
            <w:pPr>
              <w:widowControl/>
              <w:spacing w:line="21" w:lineRule="atLeast"/>
              <w:jc w:val="center"/>
              <w:rPr>
                <w:rStyle w:val="8"/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彭轶歆</w:t>
            </w:r>
          </w:p>
        </w:tc>
        <w:tc>
          <w:tcPr>
            <w:tcW w:w="72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1DD43">
            <w:pPr>
              <w:widowControl/>
              <w:spacing w:line="21" w:lineRule="atLeast"/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女</w:t>
            </w:r>
          </w:p>
        </w:tc>
        <w:tc>
          <w:tcPr>
            <w:tcW w:w="360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23940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北京市门头沟区人民防空办公室</w:t>
            </w:r>
          </w:p>
        </w:tc>
        <w:tc>
          <w:tcPr>
            <w:tcW w:w="181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A85AA">
            <w:pPr>
              <w:widowControl/>
              <w:spacing w:line="21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0100077902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86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2F3A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是</w:t>
            </w:r>
          </w:p>
        </w:tc>
      </w:tr>
    </w:tbl>
    <w:p w14:paraId="27AC53D1">
      <w:pPr>
        <w:rPr>
          <w:rFonts w:ascii="仿宋" w:hAnsi="仿宋" w:eastAsia="仿宋" w:cs="仿宋"/>
          <w:sz w:val="24"/>
        </w:rPr>
      </w:pPr>
    </w:p>
    <w:p w14:paraId="5A1A51DC">
      <w:pPr>
        <w:pStyle w:val="2"/>
        <w:widowControl/>
        <w:spacing w:beforeAutospacing="0" w:afterAutospacing="0" w:line="17" w:lineRule="atLeast"/>
        <w:rPr>
          <w:rFonts w:hint="default" w:cs="微软雅黑" w:asciiTheme="majorEastAsia" w:hAnsiTheme="majorEastAsia" w:eastAsiaTheme="majorEastAsia"/>
          <w:color w:val="333333"/>
          <w:sz w:val="32"/>
          <w:szCs w:val="32"/>
        </w:rPr>
      </w:pPr>
      <w:r>
        <w:rPr>
          <w:rFonts w:cs="微软雅黑" w:asciiTheme="majorEastAsia" w:hAnsiTheme="majorEastAsia" w:eastAsiaTheme="majorEastAsia"/>
          <w:color w:val="333333"/>
          <w:sz w:val="32"/>
          <w:szCs w:val="32"/>
        </w:rPr>
        <w:t>2.行政执法证件样式</w:t>
      </w:r>
    </w:p>
    <w:p w14:paraId="6DF6C01C">
      <w:pPr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z w:val="24"/>
        </w:rPr>
        <w:drawing>
          <wp:inline distT="0" distB="0" distL="0" distR="0">
            <wp:extent cx="2733675" cy="4943475"/>
            <wp:effectExtent l="19050" t="0" r="9525" b="0"/>
            <wp:docPr id="1" name="图片 0" descr="512ad40cae6b48a0bd8dac3413d220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512ad40cae6b48a0bd8dac3413d2206a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333" cy="49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85D53">
      <w:pPr>
        <w:rPr>
          <w:rFonts w:ascii="仿宋" w:hAnsi="仿宋" w:eastAsia="仿宋" w:cs="仿宋"/>
          <w:sz w:val="24"/>
        </w:rPr>
      </w:pPr>
    </w:p>
    <w:p w14:paraId="0AC4C59F">
      <w:pPr>
        <w:rPr>
          <w:rFonts w:ascii="仿宋" w:hAnsi="仿宋" w:eastAsia="仿宋" w:cs="仿宋"/>
          <w:sz w:val="24"/>
        </w:rPr>
      </w:pPr>
    </w:p>
    <w:p w14:paraId="0A226779">
      <w:pPr>
        <w:rPr>
          <w:rFonts w:ascii="仿宋" w:hAnsi="仿宋" w:eastAsia="仿宋" w:cs="仿宋"/>
          <w:sz w:val="24"/>
        </w:rPr>
      </w:pPr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MTI5ODMzZjM3NWU1MjhkZWE0OGEwMDUyZDk2YjE2ZmUifQ=="/>
  </w:docVars>
  <w:rsids>
    <w:rsidRoot w:val="70444283"/>
    <w:rsid w:val="00243510"/>
    <w:rsid w:val="006747BD"/>
    <w:rsid w:val="006C19DC"/>
    <w:rsid w:val="007325B6"/>
    <w:rsid w:val="008B4A53"/>
    <w:rsid w:val="00BF6801"/>
    <w:rsid w:val="00C56768"/>
    <w:rsid w:val="00CD6410"/>
    <w:rsid w:val="00CF0D5C"/>
    <w:rsid w:val="00D456D8"/>
    <w:rsid w:val="00F40007"/>
    <w:rsid w:val="07822D0E"/>
    <w:rsid w:val="0E1D2F49"/>
    <w:rsid w:val="12194A53"/>
    <w:rsid w:val="12E17A08"/>
    <w:rsid w:val="27B405BC"/>
    <w:rsid w:val="2B4A1E95"/>
    <w:rsid w:val="3FBF1225"/>
    <w:rsid w:val="47D933EE"/>
    <w:rsid w:val="56FA399F"/>
    <w:rsid w:val="59001493"/>
    <w:rsid w:val="59F81CE6"/>
    <w:rsid w:val="617E270D"/>
    <w:rsid w:val="64FE0889"/>
    <w:rsid w:val="6E5A7B9C"/>
    <w:rsid w:val="6EA9791B"/>
    <w:rsid w:val="7044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5B9BD1"/>
      <w:u w:val="none"/>
    </w:rPr>
  </w:style>
  <w:style w:type="character" w:styleId="7">
    <w:name w:val="HTML Definition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5B9BD1"/>
      <w:u w:val="none"/>
    </w:rPr>
  </w:style>
  <w:style w:type="character" w:styleId="9">
    <w:name w:val="HTML Code"/>
    <w:basedOn w:val="4"/>
    <w:qFormat/>
    <w:uiPriority w:val="0"/>
    <w:rPr>
      <w:rFonts w:hint="default" w:ascii="Consolas" w:hAnsi="Consolas" w:eastAsia="Consolas" w:cs="Consolas"/>
      <w:color w:val="C7254E"/>
      <w:sz w:val="21"/>
      <w:szCs w:val="21"/>
      <w:bdr w:val="single" w:color="E1E1E1" w:sz="6" w:space="0"/>
      <w:shd w:val="clear" w:color="auto" w:fill="F9F2F4"/>
    </w:rPr>
  </w:style>
  <w:style w:type="character" w:styleId="10">
    <w:name w:val="HTML Keyboard"/>
    <w:basedOn w:val="4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1">
    <w:name w:val="HTML Sample"/>
    <w:basedOn w:val="4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2">
    <w:name w:val="checked"/>
    <w:basedOn w:val="4"/>
    <w:qFormat/>
    <w:uiPriority w:val="0"/>
  </w:style>
  <w:style w:type="character" w:customStyle="1" w:styleId="13">
    <w:name w:val="checked1"/>
    <w:basedOn w:val="4"/>
    <w:qFormat/>
    <w:uiPriority w:val="0"/>
  </w:style>
  <w:style w:type="character" w:customStyle="1" w:styleId="14">
    <w:name w:val="action"/>
    <w:basedOn w:val="4"/>
    <w:qFormat/>
    <w:uiPriority w:val="0"/>
    <w:rPr>
      <w:b/>
      <w:sz w:val="16"/>
      <w:szCs w:val="16"/>
      <w:shd w:val="clear" w:color="auto" w:fill="FFFFFF"/>
    </w:rPr>
  </w:style>
  <w:style w:type="character" w:customStyle="1" w:styleId="15">
    <w:name w:val="filename"/>
    <w:basedOn w:val="4"/>
    <w:qFormat/>
    <w:uiPriority w:val="0"/>
    <w:rPr>
      <w:color w:val="777777"/>
      <w:sz w:val="16"/>
      <w:szCs w:val="16"/>
    </w:rPr>
  </w:style>
  <w:style w:type="character" w:customStyle="1" w:styleId="16">
    <w:name w:val="tag"/>
    <w:basedOn w:val="4"/>
    <w:qFormat/>
    <w:uiPriority w:val="0"/>
    <w:rPr>
      <w:color w:val="FFFFFF"/>
      <w:shd w:val="clear" w:color="auto" w:fill="AAAAA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区民防局</Company>
  <Pages>1</Pages>
  <Words>112</Words>
  <Characters>154</Characters>
  <Lines>3</Lines>
  <Paragraphs>1</Paragraphs>
  <TotalTime>0</TotalTime>
  <ScaleCrop>false</ScaleCrop>
  <LinksUpToDate>false</LinksUpToDate>
  <CharactersWithSpaces>161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2020-10-13T02:16:00Z</dcterms:created>
  <dc:creator>经办人</dc:creator>
  <cp:lastModifiedBy>☞Nicole♀</cp:lastModifiedBy>
  <dcterms:modified xsi:type="dcterms:W3CDTF">2024-10-17T07:19:06Z</dcterms:modified>
  <dc:title>执法人员信息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430853DD6ED3463AA049735D74AF88E6_12</vt:lpwstr>
  </property>
</Properties>
</file>