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690370" cy="1927225"/>
            <wp:effectExtent l="0" t="0" r="1270" b="8255"/>
            <wp:docPr id="1" name="图片 1" descr="e8c306ccf8872cd0eb6cdaccdb6a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8c306ccf8872cd0eb6cdaccdb6a1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92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032000" cy="1715770"/>
            <wp:effectExtent l="0" t="0" r="10160" b="6350"/>
            <wp:docPr id="10" name="图片 10" descr="2978b66e507ef605015fb51c79b5e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978b66e507ef605015fb51c79b5e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71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255520" cy="1988820"/>
            <wp:effectExtent l="0" t="0" r="0" b="7620"/>
            <wp:docPr id="13" name="图片 13" descr="3638ea9c7fc78b351bbaca66e203b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638ea9c7fc78b351bbaca66e203b0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1988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033270" cy="2090420"/>
            <wp:effectExtent l="0" t="0" r="8890" b="12700"/>
            <wp:docPr id="12" name="图片 12" descr="1aef708d083fadb3d714e65524ee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aef708d083fadb3d714e65524ee39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3270" cy="209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813560" cy="2132965"/>
            <wp:effectExtent l="0" t="0" r="0" b="635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671445" cy="1878330"/>
            <wp:effectExtent l="0" t="0" r="10795" b="11430"/>
            <wp:docPr id="3" name="图片 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1445" cy="187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969770" cy="1613535"/>
            <wp:effectExtent l="0" t="0" r="11430" b="1905"/>
            <wp:docPr id="4" name="图片 4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69770" cy="161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837690" cy="2769870"/>
            <wp:effectExtent l="0" t="0" r="6350" b="3810"/>
            <wp:docPr id="6" name="图片 6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276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778000" cy="2570480"/>
            <wp:effectExtent l="0" t="0" r="5080" b="5080"/>
            <wp:docPr id="7" name="图片 7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943100" cy="3045460"/>
            <wp:effectExtent l="0" t="0" r="7620" b="2540"/>
            <wp:docPr id="8" name="图片 8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04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</w: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1971040" cy="2991485"/>
            <wp:effectExtent l="0" t="0" r="10160" b="10795"/>
            <wp:docPr id="9" name="图片 9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71040" cy="299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2317750" cy="3656330"/>
            <wp:effectExtent l="0" t="0" r="13970" b="1270"/>
            <wp:docPr id="11" name="图片 11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7750" cy="365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094BE0"/>
    <w:rsid w:val="20654943"/>
    <w:rsid w:val="3B4365A8"/>
    <w:rsid w:val="3E2F67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2021-07-30T02:20:47Z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