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附件1</w:t>
      </w:r>
    </w:p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住房和城乡建设委员会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eastAsia="zh-CN"/>
        </w:rPr>
        <w:t>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房和城乡建设委员会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北京市住房租赁条例</w:t>
      </w:r>
      <w:r>
        <w:rPr>
          <w:rFonts w:hint="eastAsia" w:ascii="仿宋_GB2312" w:hAnsi="黑体" w:eastAsia="仿宋_GB2312"/>
          <w:sz w:val="32"/>
          <w:szCs w:val="32"/>
        </w:rPr>
        <w:t>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、《房地产经纪管理办法》</w:t>
      </w:r>
      <w:r>
        <w:rPr>
          <w:rFonts w:hint="eastAsia" w:ascii="仿宋_GB2312" w:hAnsi="黑体" w:eastAsia="仿宋_GB2312"/>
          <w:sz w:val="32"/>
          <w:szCs w:val="32"/>
        </w:rPr>
        <w:t>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门店现场检查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已备案的房地产经纪机构及住房租赁企业门店</w:t>
      </w:r>
      <w:r>
        <w:rPr>
          <w:rFonts w:hint="eastAsia" w:ascii="仿宋_GB2312" w:hAnsi="黑体" w:eastAsia="仿宋_GB2312"/>
          <w:sz w:val="32"/>
          <w:szCs w:val="32"/>
        </w:rPr>
        <w:t>，共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61</w:t>
      </w:r>
      <w:r>
        <w:rPr>
          <w:rFonts w:hint="eastAsia" w:ascii="仿宋_GB2312" w:hAnsi="黑体" w:eastAsia="仿宋_GB2312"/>
          <w:sz w:val="32"/>
          <w:szCs w:val="32"/>
        </w:rPr>
        <w:t>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此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61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检查项目见行政检查单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住房和城乡建设委员会</w:t>
      </w:r>
      <w:r>
        <w:rPr>
          <w:rFonts w:hint="eastAsia" w:ascii="仿宋_GB2312" w:hAnsi="黑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center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  2023年2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YmYzYWFiOTNlNThkN2Y1ODkzMGNmZjllYjI2ZDEifQ=="/>
  </w:docVars>
  <w:rsids>
    <w:rsidRoot w:val="3CE14FA7"/>
    <w:rsid w:val="03731B36"/>
    <w:rsid w:val="05826993"/>
    <w:rsid w:val="0F4A1B3A"/>
    <w:rsid w:val="16ED2D84"/>
    <w:rsid w:val="1AF53B23"/>
    <w:rsid w:val="2C0770DA"/>
    <w:rsid w:val="3CE14FA7"/>
    <w:rsid w:val="3D4A5183"/>
    <w:rsid w:val="3F6362F7"/>
    <w:rsid w:val="4B137C04"/>
    <w:rsid w:val="58393237"/>
    <w:rsid w:val="5DEB8FDC"/>
    <w:rsid w:val="6134645E"/>
    <w:rsid w:val="655671C5"/>
    <w:rsid w:val="67021C73"/>
    <w:rsid w:val="6EF05D9E"/>
    <w:rsid w:val="6EFA02EB"/>
    <w:rsid w:val="753D7DE4"/>
    <w:rsid w:val="7D7C43B1"/>
    <w:rsid w:val="7DC9F031"/>
    <w:rsid w:val="EF5B1E58"/>
    <w:rsid w:val="F7BFCFB7"/>
    <w:rsid w:val="FF3FF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182</Words>
  <Characters>201</Characters>
  <Lines>0</Lines>
  <Paragraphs>0</Paragraphs>
  <TotalTime>27</TotalTime>
  <ScaleCrop>false</ScaleCrop>
  <LinksUpToDate>false</LinksUpToDate>
  <CharactersWithSpaces>258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2023-02-02T07:54:00Z</dcterms:created>
  <dc:creator>user</dc:creator>
  <cp:lastModifiedBy>顺7自然</cp:lastModifiedBy>
  <dcterms:modified xsi:type="dcterms:W3CDTF">2023-12-22T07:51:16Z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647B23E2DE6C42DE9E539605B718F023_13</vt:lpwstr>
  </property>
</Properties>
</file>