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after="0" w:line="240" w:lineRule="auto"/>
        <w:ind w:left="0" w:right="0" w:firstLine="0"/>
        <w:jc w:val="center"/>
        <w:rPr>
          <w:rFonts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</w:rPr>
      </w:pPr>
      <w:r>
        <w:rPr>
          <w:rFonts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</w:rPr>
        <w:t>区科信局</w:t>
      </w:r>
      <w:r>
        <w:rPr>
          <w:rFonts w:hint="eastAsia"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  <w:lang w:val="en-US" w:eastAsia="zh-CN"/>
        </w:rPr>
        <w:t>2023年第三季度</w:t>
      </w:r>
      <w:r>
        <w:rPr>
          <w:rFonts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</w:rPr>
        <w:t>行政处罚情况说明</w:t>
      </w:r>
    </w:p>
    <w:p>
      <w:pPr>
        <w:spacing w:before="0" w:after="0" w:line="240" w:lineRule="auto"/>
        <w:ind w:left="0" w:right="0" w:firstLine="0"/>
        <w:jc w:val="both"/>
        <w:rPr>
          <w:rFonts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</w:rPr>
      </w:pPr>
    </w:p>
    <w:p>
      <w:pPr>
        <w:spacing w:before="0" w:after="0" w:line="240" w:lineRule="auto"/>
        <w:ind w:left="0" w:right="0" w:firstLine="640"/>
        <w:jc w:val="both"/>
        <w:rPr>
          <w:rFonts w:hint="default"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  <w:lang w:eastAsia="zh-CN"/>
        </w:rPr>
      </w:pPr>
      <w:r>
        <w:rPr>
          <w:rFonts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</w:rPr>
        <w:t>按照市局和我区关于行政执法工作的相关要求，区科信局稳步推进行政执法工作有序开展，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  <w:lang w:val="en-US" w:eastAsia="zh-CN"/>
        </w:rPr>
        <w:t>2023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  <w:lang w:eastAsia="zh-CN"/>
        </w:rPr>
        <w:t>年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  <w:lang w:val="en-US" w:eastAsia="zh-CN"/>
        </w:rPr>
        <w:t>第三季度</w:t>
      </w:r>
      <w:r>
        <w:rPr>
          <w:rFonts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</w:rPr>
        <w:t>我局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  <w:lang w:eastAsia="zh-CN"/>
        </w:rPr>
        <w:t>未作出</w:t>
      </w:r>
      <w:r>
        <w:rPr>
          <w:rFonts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</w:rPr>
        <w:t>行政处罚。</w:t>
      </w:r>
    </w:p>
    <w:sectPr>
      <w:pgSz w:w="11906" w:h="16838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ompat>
    <w:useFELayout/>
    <w:splitPgBreakAndParaMark/>
    <w:compatSetting w:name="compatibilityMode" w:uri="http://schemas.microsoft.com/office/word" w:val="12"/>
  </w:compat>
  <w:rsids>
    <w:rsidRoot w:val="00000000"/>
    <w:rsid w:val="057A39CD"/>
    <w:rsid w:val="1A340E15"/>
    <w:rsid w:val="26A12698"/>
    <w:rsid w:val="2E4D1CB5"/>
    <w:rsid w:val="355E13B1"/>
    <w:rsid w:val="3B1FF23D"/>
    <w:rsid w:val="3B62333D"/>
    <w:rsid w:val="3EED38FE"/>
    <w:rsid w:val="4DF709F1"/>
    <w:rsid w:val="50E63783"/>
    <w:rsid w:val="56E47A41"/>
    <w:rsid w:val="67760D73"/>
    <w:rsid w:val="6CF778A0"/>
    <w:rsid w:val="6E593709"/>
    <w:rsid w:val="6EFA4C75"/>
    <w:rsid w:val="6FF757D5"/>
    <w:rsid w:val="7DBD71E9"/>
    <w:rsid w:val="A5A7B199"/>
    <w:rsid w:val="D6FFDA94"/>
    <w:rsid w:val="D96A0791"/>
    <w:rsid w:val="DBBF488E"/>
    <w:rsid w:val="F1F94759"/>
    <w:rsid w:val="F6A73AC0"/>
    <w:rsid w:val="FA7C999A"/>
    <w:rsid w:val="FCFCE81A"/>
    <w:rsid w:val="FDA5B880"/>
    <w:rsid w:val="FF3F006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41</TotalTime>
  <ScaleCrop>false</ScaleCrop>
  <LinksUpToDate>false</LinksUpToDate>
  <Application>WPS Office_11.8.2.1126_F1E327BC-269C-435d-A152-05C5408002CA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2020-08-02T22:14:00Z</dcterms:created>
  <dc:creator>ZH</dc:creator>
  <cp:lastModifiedBy>sugon</cp:lastModifiedBy>
  <cp:lastPrinted>2020-08-02T23:26:00Z</cp:lastPrinted>
  <dcterms:modified xsi:type="dcterms:W3CDTF">2023-10-20T14:29:38Z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2052-11.8.2.1126</vt:lpwstr>
  </property>
  <property fmtid="{D5CDD505-2E9C-101B-9397-08002B2CF9AE}" pid="3" name="ICV">
    <vt:lpwstr>E29F31E9B4B33D5CF4C26C63758F5985</vt:lpwstr>
  </property>
</Properties>
</file>