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2022年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" w:eastAsia="zh-CN"/>
        </w:rPr>
        <w:t>2</w:t>
      </w:r>
      <w:r>
        <w:rPr>
          <w:rFonts w:hint="default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月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行政处罚情况说明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640"/>
        <w:jc w:val="both"/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按照市局和我区关于行政执法工作的相关要求，区科信局稳步推进行政执法工作有序开展，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今年</w:t>
      </w:r>
      <w:r>
        <w:rPr>
          <w:rFonts w:hint="default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" w:eastAsia="zh-CN"/>
        </w:rPr>
        <w:t>2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月我局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行政处罚。</w:t>
      </w: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55E13B1"/>
    <w:rsid w:val="3B1FF23D"/>
    <w:rsid w:val="3B62333D"/>
    <w:rsid w:val="3EED38FE"/>
    <w:rsid w:val="50E63783"/>
    <w:rsid w:val="56E47A41"/>
    <w:rsid w:val="67760D73"/>
    <w:rsid w:val="6CF778A0"/>
    <w:rsid w:val="6E593709"/>
    <w:rsid w:val="6FF757D5"/>
    <w:rsid w:val="7DBD71E9"/>
    <w:rsid w:val="D6FFDA94"/>
    <w:rsid w:val="DBBF488E"/>
    <w:rsid w:val="F1F94759"/>
    <w:rsid w:val="F6A73AC0"/>
    <w:rsid w:val="FF3F00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Office_11.8.2.1111_F1E327BC-269C-435d-A152-05C5408002CA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2020-07-31T14:14:00Z</dcterms:created>
  <dc:creator>ZH</dc:creator>
  <cp:lastModifiedBy>sugon</cp:lastModifiedBy>
  <cp:lastPrinted>2020-07-31T15:26:00Z</cp:lastPrinted>
  <dcterms:modified xsi:type="dcterms:W3CDTF">2022-03-11T09:54:24Z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</Properties>
</file>