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bookmarkStart w:id="0" w:name="_GoBack"/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2022年6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月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行政处罚情况说明</w:t>
      </w:r>
      <w:bookmarkEnd w:id="0"/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640"/>
        <w:jc w:val="both"/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按照市局和我区关于行政执法工作的相关要求，区科信局稳步推进行政执法工作有序开展，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今年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6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月我局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行政处罚。</w:t>
      </w: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altName w:val="Noto Sans CJK SC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55E13B1"/>
    <w:rsid w:val="3B1FF23D"/>
    <w:rsid w:val="3B62333D"/>
    <w:rsid w:val="3EED38FE"/>
    <w:rsid w:val="50E63783"/>
    <w:rsid w:val="56E47A41"/>
    <w:rsid w:val="67760D73"/>
    <w:rsid w:val="6CF778A0"/>
    <w:rsid w:val="6E593709"/>
    <w:rsid w:val="6FF757D5"/>
    <w:rsid w:val="7BA765E4"/>
    <w:rsid w:val="7DBD71E9"/>
    <w:rsid w:val="7FF7C02D"/>
    <w:rsid w:val="D6FFDA94"/>
    <w:rsid w:val="DBBF488E"/>
    <w:rsid w:val="F1F94759"/>
    <w:rsid w:val="F33BDB66"/>
    <w:rsid w:val="F6A73AC0"/>
    <w:rsid w:val="FCFCE81A"/>
    <w:rsid w:val="FF3F0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Office_11.8.2.1117_F1E327BC-269C-435d-A152-05C5408002CA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2020-08-01T22:14:00Z</dcterms:created>
  <dc:creator>ZH</dc:creator>
  <cp:lastModifiedBy>sugon</cp:lastModifiedBy>
  <cp:lastPrinted>2020-08-01T23:26:00Z</cp:lastPrinted>
  <dcterms:modified xsi:type="dcterms:W3CDTF">2022-11-11T14:03:51Z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2052-11.8.2.1117</vt:lpwstr>
  </property>
  <property fmtid="{D5CDD505-2E9C-101B-9397-08002B2CF9AE}" pid="3" name="ICV">
    <vt:lpwstr>52FAC864D750B6ACC7E56D63ECEDC848</vt:lpwstr>
  </property>
</Properties>
</file>