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bookmarkStart w:id="0" w:name="_GoBack"/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2023年第三季度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许可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情况说明</w:t>
      </w:r>
    </w:p>
    <w:bookmarkEnd w:id="0"/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numPr>
          <w:ilvl w:val="0"/>
          <w:numId w:val="0"/>
        </w:numPr>
        <w:spacing w:before="0" w:after="0" w:line="240" w:lineRule="auto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门头沟区科信局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2023年第三季度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许可，特此说明。</w:t>
      </w: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B1FF23D"/>
    <w:rsid w:val="3B62333D"/>
    <w:rsid w:val="50E63783"/>
    <w:rsid w:val="56E47A41"/>
    <w:rsid w:val="5B3BD415"/>
    <w:rsid w:val="5BFF5436"/>
    <w:rsid w:val="5DFF5516"/>
    <w:rsid w:val="5EAF722E"/>
    <w:rsid w:val="6CF778A0"/>
    <w:rsid w:val="6DDFA36F"/>
    <w:rsid w:val="6EFE7BDF"/>
    <w:rsid w:val="734C188F"/>
    <w:rsid w:val="7C8F94AE"/>
    <w:rsid w:val="7FBE16AE"/>
    <w:rsid w:val="B3F6EA36"/>
    <w:rsid w:val="BAEEAF58"/>
    <w:rsid w:val="BE3E90D3"/>
    <w:rsid w:val="BE654127"/>
    <w:rsid w:val="DFF7DD08"/>
    <w:rsid w:val="EBEC06F3"/>
    <w:rsid w:val="ED5B1B0F"/>
    <w:rsid w:val="EF99C440"/>
    <w:rsid w:val="FBFF7C9E"/>
    <w:rsid w:val="FEFDA5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49</TotalTime>
  <ScaleCrop>false</ScaleCrop>
  <LinksUpToDate>false</LinksUpToDate>
  <Application>WPS Office_11.8.2.1126_F1E327BC-269C-435d-A152-05C5408002CA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2020-08-03T06:14:00Z</dcterms:created>
  <dc:creator>ZH</dc:creator>
  <cp:lastModifiedBy>sugon</cp:lastModifiedBy>
  <cp:lastPrinted>2020-08-03T07:26:00Z</cp:lastPrinted>
  <dcterms:modified xsi:type="dcterms:W3CDTF">2023-10-20T14:27:35Z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2052-11.8.2.1126</vt:lpwstr>
  </property>
  <property fmtid="{D5CDD505-2E9C-101B-9397-08002B2CF9AE}" pid="3" name="ICV">
    <vt:lpwstr>F61C90B88AA53F5B14C46C6323D944FC</vt:lpwstr>
  </property>
</Properties>
</file>