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11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  <w:bookmarkStart w:id="0" w:name="_GoBack"/>
      <w:bookmarkEnd w:id="0"/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京环检[2025]11270497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北京祥龙公交客运有限公司（门头沟）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911101087002162676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京环检[2025]11280592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北京韶芳钰浩口腔诊所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92110109MA01CBXF6B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京环检[2025]11280024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门头沟区永定镇冯村南街棚户区改造和环境整治安置房项目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91110000567441931Q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李金东,吕瑶,刘景洁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京环检[2025]11270566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北京瑞格瑞特生物科技有限公司细胞生物学技术研发中心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91110109355270245B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京环检[2025]11250612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门头沟区永定镇南区棚户区改造和环境整治安置房项目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91110000567441931Q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京环检[2025]11110721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双涧子村30T污水处理站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京环检[2025]11200343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中国石化销售股份有限公司北京石油分公司（门头沟分公司）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911100008011253056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京环检[2025]11190668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平原村150T污水处理站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李健壮,李晨曦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京环检[2025]11070432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北京市门头沟区108国道老线升级改造工程</w:t>
            </w:r>
          </w:p>
        </w:tc>
        <w:tc>
          <w:tcPr>
            <w:tcW w:w="2386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京环检[2025]11190395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中国邮政集团公司北京市门头沟区分公司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91110109802341579A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京环检[2025]11190191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北京皖玉饭馆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92110109MA01LLR87F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京环检[2025]11190099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石龙北路20号院煤改气供热工程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91110109584432703Q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京环检[2025]11171036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北京林克曼数控技术股份有限公司（园区）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9111010873348150X5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京环检[2025]11110777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北京门头沟戴小么诊所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92110109MA00NN6A5T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京环检[2025]11100377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北京公共交通控股（集团）有限公司保修分公司（石龙西厂站）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9111000010110591XL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京环检[2025]11100244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北京恒源安居物业管理有限公司(独一处)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91110109790669242C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京环检[2025]11070257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门头沟区军温路综合管线工程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111101090000736136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赵晖,李健壮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京环检[2025]11070189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门头沟区永定镇卧龙岗村污水改造工程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121101094008999320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京环检[2025]11070224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OLED显示新材料的研发改扩建项目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91110109MA00EN719Q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京环检[2025]11030013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北京军庄青英餐厅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92110109L05362847G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2、专项双随机抽查情况</w:t>
      </w: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6"/>
        <w:tblW w:w="14916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775"/>
        <w:gridCol w:w="3137"/>
        <w:gridCol w:w="2338"/>
        <w:gridCol w:w="1083"/>
        <w:gridCol w:w="1350"/>
        <w:gridCol w:w="1514"/>
        <w:gridCol w:w="1788"/>
        <w:gridCol w:w="11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京环检[2025]11100855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淤白村80T污水处理站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京环检[2025]11100859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泗家水村50T污水处理站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京环检[2025]11100860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高台村30T污水处理站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京环检[2025]11050430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松树村30T污水处理站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京环检[2025]11070017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京环检[2025]11070014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京环检[2025]11070012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9111010974234761X0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京环检[2025]11060065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京环检[2025]11060039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91110109102337915J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京环检[2025]11050509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碍石村30T污水处理站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京环检[2025]11050506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黄土贵村1＃30T污水处理站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京环检[2025]11050507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黄土贵村2＃30T污水处理站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京环检[2025]11050426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马套村30T污水处理站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京环检[2025]11050414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杨村50T污水处理站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京环检[2025]11050489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房良村50T污水处理站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京环检[2025]11050416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山神庙村30T污水处理站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京环检[2025]11050455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91110109802329473C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京环检[2025]11050409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跃进村30T污水处理站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京环检[2025]11050387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芹峪村30T污水处理站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京环检[2025]11040153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2025/11/4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68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left"/>
        <w:textAlignment w:val="baseline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3EAE4BA"/>
    <w:rsid w:val="2F7FB5BD"/>
    <w:rsid w:val="2FD76E40"/>
    <w:rsid w:val="37FDA9AE"/>
    <w:rsid w:val="37FF8401"/>
    <w:rsid w:val="39FD62C7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73FC9F"/>
    <w:rsid w:val="4FFD3FE7"/>
    <w:rsid w:val="515552FA"/>
    <w:rsid w:val="53563213"/>
    <w:rsid w:val="577783B3"/>
    <w:rsid w:val="59F684FA"/>
    <w:rsid w:val="5BDE76D3"/>
    <w:rsid w:val="5BFE8127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DFC504"/>
    <w:rsid w:val="5FFAE89A"/>
    <w:rsid w:val="6162BCD0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3A74B3A"/>
    <w:rsid w:val="75356547"/>
    <w:rsid w:val="757BB1A8"/>
    <w:rsid w:val="767EED8E"/>
    <w:rsid w:val="775F735E"/>
    <w:rsid w:val="77ABD3F9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EE75B5"/>
    <w:rsid w:val="7DFEE9FD"/>
    <w:rsid w:val="7E956B08"/>
    <w:rsid w:val="7EBBCB20"/>
    <w:rsid w:val="7F3FF981"/>
    <w:rsid w:val="7F42C488"/>
    <w:rsid w:val="7F7DD5F7"/>
    <w:rsid w:val="7F7F5170"/>
    <w:rsid w:val="7FAF8E4D"/>
    <w:rsid w:val="7FB9B7A1"/>
    <w:rsid w:val="7FBFC903"/>
    <w:rsid w:val="8CEB02E7"/>
    <w:rsid w:val="9AD7BB53"/>
    <w:rsid w:val="9BF7F1AD"/>
    <w:rsid w:val="9FBB6FE4"/>
    <w:rsid w:val="9FF7ECA2"/>
    <w:rsid w:val="A6FF3DBF"/>
    <w:rsid w:val="AFC72D31"/>
    <w:rsid w:val="BBBF1839"/>
    <w:rsid w:val="BE3B8BF6"/>
    <w:rsid w:val="BED783CF"/>
    <w:rsid w:val="BF1D783A"/>
    <w:rsid w:val="BF39F61C"/>
    <w:rsid w:val="C77C8A92"/>
    <w:rsid w:val="C79DA300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5DFADAC"/>
    <w:rsid w:val="F5F80C80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79302"/>
    <w:rsid w:val="FBDF0EC1"/>
    <w:rsid w:val="FBF1CD82"/>
    <w:rsid w:val="FBFFF27D"/>
    <w:rsid w:val="FCBBD882"/>
    <w:rsid w:val="FCFF825A"/>
    <w:rsid w:val="FD7BB9AD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BFFB17"/>
    <w:rsid w:val="FFC785F8"/>
    <w:rsid w:val="FFFC40A0"/>
    <w:rsid w:val="FFFF559E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2023-10-19T10:11:00Z</dcterms:created>
  <dc:creator>尤朵拉 </dc:creator>
  <cp:lastModifiedBy>sugon</cp:lastModifiedBy>
  <dcterms:modified xsi:type="dcterms:W3CDTF">2025-12-03T09:29:48Z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