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  <w:highlight w:val="none"/>
        </w:rPr>
      </w:pPr>
      <w:r>
        <w:rPr>
          <w:rFonts w:hint="eastAsia" w:eastAsia="仿宋_GB2312"/>
          <w:sz w:val="28"/>
          <w:szCs w:val="28"/>
          <w:highlight w:val="none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38"/>
        <w:gridCol w:w="1116"/>
        <w:gridCol w:w="1276"/>
        <w:gridCol w:w="2108"/>
        <w:gridCol w:w="1080"/>
        <w:gridCol w:w="1440"/>
        <w:gridCol w:w="720"/>
        <w:gridCol w:w="720"/>
        <w:gridCol w:w="1728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所属区县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污染源类型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监测点位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监测时间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监测项目及排放浓度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污染物浓度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超标倍数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评价标准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北京市门头沟区垃圾无害化处理中心(焦家坡)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门头沟区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固体废物</w:t>
            </w:r>
          </w:p>
        </w:tc>
        <w:tc>
          <w:tcPr>
            <w:tcW w:w="1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渗滤液</w:t>
            </w:r>
          </w:p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出口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23.9.21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pH值（无量纲）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7.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--</w:t>
            </w:r>
          </w:p>
        </w:tc>
        <w:tc>
          <w:tcPr>
            <w:tcW w:w="16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渗滤液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回用，不外排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化学需氧量（mg/L）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生化需氧量（mg/L）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悬浮物（mg/L）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1.98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氨氮（mg/L）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&lt;0.025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0.13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色度（倍）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粪大肠菌群（MPN/L)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&lt;20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总汞（mg/L）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总镉（mg/L）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六价铬（mg/L）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总铅（mg/L）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&lt;0.05</w:t>
            </w:r>
            <w:bookmarkStart w:id="0" w:name="_GoBack"/>
            <w:bookmarkEnd w:id="0"/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  <w:highlight w:val="none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北京市门头沟区垃圾无害化处理中心(焦家坡)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固体废物</w:t>
            </w: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23.9.7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64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2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18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2#(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57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73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65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55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4#(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61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32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14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3071A80"/>
    <w:rsid w:val="04487A14"/>
    <w:rsid w:val="068744B2"/>
    <w:rsid w:val="07F7427F"/>
    <w:rsid w:val="08190CF0"/>
    <w:rsid w:val="0AE3005D"/>
    <w:rsid w:val="0FD32136"/>
    <w:rsid w:val="0FEB04C1"/>
    <w:rsid w:val="105C5E87"/>
    <w:rsid w:val="121F2B13"/>
    <w:rsid w:val="16792BF5"/>
    <w:rsid w:val="1A46783E"/>
    <w:rsid w:val="1A4C51C8"/>
    <w:rsid w:val="1DCA77EF"/>
    <w:rsid w:val="1E1C41C7"/>
    <w:rsid w:val="1E6D287C"/>
    <w:rsid w:val="20163B31"/>
    <w:rsid w:val="202C66D9"/>
    <w:rsid w:val="20476B16"/>
    <w:rsid w:val="20D475F4"/>
    <w:rsid w:val="20DC06C9"/>
    <w:rsid w:val="21243CEE"/>
    <w:rsid w:val="21BD4B7E"/>
    <w:rsid w:val="227C3649"/>
    <w:rsid w:val="24471E37"/>
    <w:rsid w:val="27C8671A"/>
    <w:rsid w:val="27CE2F25"/>
    <w:rsid w:val="28021134"/>
    <w:rsid w:val="28236496"/>
    <w:rsid w:val="297347C8"/>
    <w:rsid w:val="2AA42601"/>
    <w:rsid w:val="2D517867"/>
    <w:rsid w:val="2DBB7E6B"/>
    <w:rsid w:val="2E1E4E36"/>
    <w:rsid w:val="2EAB7F1D"/>
    <w:rsid w:val="2FB61344"/>
    <w:rsid w:val="305B23AE"/>
    <w:rsid w:val="33950B41"/>
    <w:rsid w:val="36935DFC"/>
    <w:rsid w:val="38B93231"/>
    <w:rsid w:val="39075F73"/>
    <w:rsid w:val="3C47777E"/>
    <w:rsid w:val="3C687516"/>
    <w:rsid w:val="3F085934"/>
    <w:rsid w:val="4039670E"/>
    <w:rsid w:val="4180058A"/>
    <w:rsid w:val="44067E15"/>
    <w:rsid w:val="450E2686"/>
    <w:rsid w:val="45DE99DC"/>
    <w:rsid w:val="48226D45"/>
    <w:rsid w:val="49C21A2A"/>
    <w:rsid w:val="4CC6388C"/>
    <w:rsid w:val="4DEA7280"/>
    <w:rsid w:val="4F706968"/>
    <w:rsid w:val="4F793F37"/>
    <w:rsid w:val="506B4CFC"/>
    <w:rsid w:val="54CB5889"/>
    <w:rsid w:val="55637220"/>
    <w:rsid w:val="56595648"/>
    <w:rsid w:val="565B5C88"/>
    <w:rsid w:val="597C725B"/>
    <w:rsid w:val="5B036AE0"/>
    <w:rsid w:val="5F013D2B"/>
    <w:rsid w:val="61407419"/>
    <w:rsid w:val="61C459AD"/>
    <w:rsid w:val="62FA53FE"/>
    <w:rsid w:val="64E17AF5"/>
    <w:rsid w:val="698450AA"/>
    <w:rsid w:val="6B456B14"/>
    <w:rsid w:val="76A36B8C"/>
    <w:rsid w:val="777127CC"/>
    <w:rsid w:val="7A066199"/>
    <w:rsid w:val="7BFC6E0C"/>
    <w:rsid w:val="7C5F7000"/>
    <w:rsid w:val="7C7E4CC5"/>
    <w:rsid w:val="7CBA3AAE"/>
    <w:rsid w:val="7EF36B2B"/>
    <w:rsid w:val="7FBC4898"/>
    <w:rsid w:val="9E5D67BB"/>
    <w:rsid w:val="B6FF652E"/>
    <w:rsid w:val="BA7B23C6"/>
    <w:rsid w:val="D23F9676"/>
    <w:rsid w:val="EA9B89B9"/>
    <w:rsid w:val="F76C24D7"/>
    <w:rsid w:val="FF2F3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9</TotalTime>
  <ScaleCrop>false</ScaleCrop>
  <LinksUpToDate>false</LinksUpToDate>
  <CharactersWithSpaces>1412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2019-09-17T18:00:00Z</dcterms:created>
  <dc:creator>dell</dc:creator>
  <cp:lastModifiedBy>mhj</cp:lastModifiedBy>
  <dcterms:modified xsi:type="dcterms:W3CDTF">2023-10-10T07:42:41Z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